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73" w:type="dxa"/>
          <w:right w:w="73" w:type="dxa"/>
        </w:tblCellMar>
        <w:tblLook w:val="04A0" w:firstRow="1" w:lastRow="0" w:firstColumn="1" w:lastColumn="0" w:noHBand="0" w:noVBand="1"/>
      </w:tblPr>
      <w:tblGrid>
        <w:gridCol w:w="1838"/>
        <w:gridCol w:w="8356"/>
      </w:tblGrid>
      <w:tr w:rsidR="00084D89" w:rsidRPr="00306588" w14:paraId="12856B7C" w14:textId="77777777" w:rsidTr="00306588">
        <w:tc>
          <w:tcPr>
            <w:tcW w:w="1838" w:type="dxa"/>
            <w:shd w:val="clear" w:color="auto" w:fill="auto"/>
          </w:tcPr>
          <w:p w14:paraId="15F06040" w14:textId="51ABA87C" w:rsidR="00084D89" w:rsidRPr="00306588" w:rsidRDefault="00885ECF" w:rsidP="00306588">
            <w:pPr>
              <w:tabs>
                <w:tab w:val="left" w:pos="844"/>
                <w:tab w:val="left" w:pos="1242"/>
              </w:tabs>
              <w:spacing w:after="108" w:line="360" w:lineRule="auto"/>
              <w:rPr>
                <w:rFonts w:ascii="Arial Narrow" w:hAnsi="Arial Narrow"/>
                <w:caps/>
                <w:sz w:val="28"/>
              </w:rPr>
            </w:pPr>
            <w:r w:rsidRPr="00030743">
              <w:rPr>
                <w:noProof/>
                <w:lang w:eastAsia="ru-RU"/>
              </w:rPr>
              <w:drawing>
                <wp:inline distT="0" distB="0" distL="0" distR="0" wp14:anchorId="745A6523" wp14:editId="416B7157">
                  <wp:extent cx="914400" cy="466725"/>
                  <wp:effectExtent l="0" t="0" r="0" b="0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6" w:type="dxa"/>
            <w:shd w:val="clear" w:color="auto" w:fill="auto"/>
          </w:tcPr>
          <w:p w14:paraId="41A92F39" w14:textId="77777777" w:rsidR="00084D89" w:rsidRPr="00306588" w:rsidRDefault="00084D89" w:rsidP="00306588">
            <w:pPr>
              <w:spacing w:after="108" w:line="360" w:lineRule="auto"/>
              <w:rPr>
                <w:rFonts w:ascii="Arial Narrow" w:hAnsi="Arial Narrow"/>
                <w:caps/>
                <w:sz w:val="28"/>
              </w:rPr>
            </w:pPr>
          </w:p>
        </w:tc>
      </w:tr>
    </w:tbl>
    <w:p w14:paraId="23793C5B" w14:textId="77777777" w:rsidR="00A67A17" w:rsidRPr="00084D89" w:rsidRDefault="00A67A17" w:rsidP="00A67A17">
      <w:pPr>
        <w:spacing w:after="0" w:line="240" w:lineRule="auto"/>
        <w:ind w:firstLine="284"/>
        <w:jc w:val="center"/>
        <w:rPr>
          <w:rFonts w:ascii="Arial Narrow" w:hAnsi="Arial Narrow"/>
          <w:b/>
          <w:caps/>
          <w:sz w:val="28"/>
        </w:rPr>
      </w:pPr>
      <w:r w:rsidRPr="00084D89">
        <w:rPr>
          <w:rFonts w:ascii="Arial Narrow" w:hAnsi="Arial Narrow"/>
          <w:b/>
          <w:caps/>
          <w:sz w:val="28"/>
        </w:rPr>
        <w:t>повестка дня</w:t>
      </w:r>
    </w:p>
    <w:p w14:paraId="7D0D2D65" w14:textId="77777777" w:rsidR="00A67A17" w:rsidRPr="007F28B4" w:rsidRDefault="00A67A17" w:rsidP="00A67A17">
      <w:pPr>
        <w:pStyle w:val="1"/>
        <w:rPr>
          <w:rFonts w:ascii="Arial Narrow" w:hAnsi="Arial Narrow"/>
          <w:sz w:val="28"/>
        </w:rPr>
      </w:pPr>
      <w:r w:rsidRPr="007F28B4">
        <w:rPr>
          <w:rFonts w:ascii="Arial Narrow" w:hAnsi="Arial Narrow"/>
          <w:sz w:val="28"/>
        </w:rPr>
        <w:t>2</w:t>
      </w:r>
      <w:r w:rsidR="0028049C">
        <w:rPr>
          <w:rFonts w:ascii="Arial Narrow" w:hAnsi="Arial Narrow"/>
          <w:sz w:val="28"/>
        </w:rPr>
        <w:t>6</w:t>
      </w:r>
      <w:r w:rsidRPr="007F28B4">
        <w:rPr>
          <w:rFonts w:ascii="Arial Narrow" w:hAnsi="Arial Narrow"/>
          <w:sz w:val="28"/>
        </w:rPr>
        <w:t>-го заседания Объединенного комитета по эталонам</w:t>
      </w:r>
    </w:p>
    <w:p w14:paraId="7D9380B0" w14:textId="77777777" w:rsidR="00A67A17" w:rsidRDefault="0028049C" w:rsidP="00A67A17">
      <w:pPr>
        <w:pStyle w:val="1"/>
        <w:rPr>
          <w:rFonts w:ascii="Arial Narrow" w:hAnsi="Arial Narrow"/>
          <w:sz w:val="28"/>
          <w:lang w:val="kk-KZ"/>
        </w:rPr>
      </w:pPr>
      <w:r>
        <w:rPr>
          <w:rFonts w:ascii="Arial Narrow" w:hAnsi="Arial Narrow"/>
          <w:sz w:val="28"/>
        </w:rPr>
        <w:t>04</w:t>
      </w:r>
      <w:r w:rsidR="00E6034B" w:rsidRPr="00E6034B">
        <w:rPr>
          <w:rFonts w:ascii="Arial Narrow" w:hAnsi="Arial Narrow"/>
          <w:sz w:val="28"/>
        </w:rPr>
        <w:t xml:space="preserve"> </w:t>
      </w:r>
      <w:r>
        <w:rPr>
          <w:rFonts w:ascii="Arial Narrow" w:hAnsi="Arial Narrow"/>
          <w:sz w:val="28"/>
        </w:rPr>
        <w:t>июня</w:t>
      </w:r>
      <w:r w:rsidR="00AB00F8">
        <w:rPr>
          <w:rFonts w:ascii="Arial Narrow" w:hAnsi="Arial Narrow"/>
          <w:sz w:val="28"/>
        </w:rPr>
        <w:t xml:space="preserve"> </w:t>
      </w:r>
      <w:r w:rsidR="00A67A17" w:rsidRPr="007F28B4">
        <w:rPr>
          <w:rFonts w:ascii="Arial Narrow" w:hAnsi="Arial Narrow"/>
          <w:sz w:val="28"/>
        </w:rPr>
        <w:t>202</w:t>
      </w:r>
      <w:r>
        <w:rPr>
          <w:rFonts w:ascii="Arial Narrow" w:hAnsi="Arial Narrow"/>
          <w:sz w:val="28"/>
        </w:rPr>
        <w:t>4</w:t>
      </w:r>
      <w:r w:rsidR="00A67A17" w:rsidRPr="007F28B4">
        <w:rPr>
          <w:rFonts w:ascii="Arial Narrow" w:hAnsi="Arial Narrow"/>
          <w:sz w:val="28"/>
        </w:rPr>
        <w:t xml:space="preserve"> г., </w:t>
      </w:r>
      <w:r>
        <w:rPr>
          <w:rFonts w:ascii="Arial Narrow" w:hAnsi="Arial Narrow"/>
          <w:sz w:val="28"/>
        </w:rPr>
        <w:t>г. Ташкент, Узбекистан</w:t>
      </w:r>
    </w:p>
    <w:p w14:paraId="26888A77" w14:textId="77777777" w:rsidR="000A065C" w:rsidRDefault="000A065C" w:rsidP="000A065C">
      <w:pPr>
        <w:ind w:right="55"/>
        <w:rPr>
          <w:rFonts w:ascii="Arial Narrow" w:hAnsi="Arial Narrow"/>
          <w:b/>
          <w:color w:val="0000CC"/>
          <w:szCs w:val="28"/>
          <w:shd w:val="clear" w:color="auto" w:fill="FFCCCC"/>
          <w:lang w:val="kk-KZ"/>
        </w:rPr>
      </w:pPr>
    </w:p>
    <w:p w14:paraId="098FF83D" w14:textId="09F0DA72" w:rsidR="000A065C" w:rsidRPr="0094471E" w:rsidRDefault="000A065C" w:rsidP="000A065C">
      <w:pPr>
        <w:ind w:right="55" w:firstLine="142"/>
        <w:rPr>
          <w:rFonts w:ascii="Arial Narrow" w:hAnsi="Arial Narrow"/>
          <w:b/>
          <w:sz w:val="24"/>
          <w:szCs w:val="24"/>
          <w:highlight w:val="yellow"/>
        </w:rPr>
      </w:pPr>
      <w:r w:rsidRPr="0094471E">
        <w:rPr>
          <w:rFonts w:ascii="Arial Narrow" w:hAnsi="Arial Narrow"/>
          <w:b/>
          <w:color w:val="0000CC"/>
          <w:sz w:val="24"/>
          <w:szCs w:val="24"/>
          <w:shd w:val="clear" w:color="auto" w:fill="FFCCCC"/>
        </w:rPr>
        <w:t xml:space="preserve">День </w:t>
      </w:r>
      <w:r w:rsidRPr="0094471E">
        <w:rPr>
          <w:rFonts w:ascii="Arial Narrow" w:hAnsi="Arial Narrow"/>
          <w:b/>
          <w:color w:val="0000CC"/>
          <w:sz w:val="24"/>
          <w:szCs w:val="24"/>
          <w:shd w:val="clear" w:color="auto" w:fill="FFCCCC"/>
          <w:lang w:val="kk-KZ"/>
        </w:rPr>
        <w:t>1</w:t>
      </w:r>
      <w:r w:rsidRPr="0094471E">
        <w:rPr>
          <w:rFonts w:ascii="Arial Narrow" w:hAnsi="Arial Narrow"/>
          <w:b/>
          <w:color w:val="0000CC"/>
          <w:sz w:val="24"/>
          <w:szCs w:val="24"/>
        </w:rPr>
        <w:t xml:space="preserve"> (</w:t>
      </w:r>
      <w:r w:rsidRPr="0094471E">
        <w:rPr>
          <w:rFonts w:ascii="Arial Narrow" w:hAnsi="Arial Narrow"/>
          <w:b/>
          <w:color w:val="0000CC"/>
          <w:sz w:val="24"/>
          <w:szCs w:val="24"/>
          <w:lang w:val="kk-KZ"/>
        </w:rPr>
        <w:t>4</w:t>
      </w:r>
      <w:r w:rsidRPr="0094471E">
        <w:rPr>
          <w:rFonts w:ascii="Arial Narrow" w:hAnsi="Arial Narrow"/>
          <w:b/>
          <w:color w:val="0000CC"/>
          <w:sz w:val="24"/>
          <w:szCs w:val="24"/>
        </w:rPr>
        <w:t xml:space="preserve"> июня 2024 г.), </w:t>
      </w:r>
      <w:r w:rsidRPr="0094471E">
        <w:rPr>
          <w:rFonts w:ascii="Arial Narrow" w:hAnsi="Arial Narrow"/>
          <w:b/>
          <w:sz w:val="24"/>
          <w:szCs w:val="24"/>
        </w:rPr>
        <w:t xml:space="preserve">время </w:t>
      </w:r>
      <w:r w:rsidRPr="0094471E">
        <w:rPr>
          <w:rFonts w:ascii="Arial Narrow" w:hAnsi="Arial Narrow"/>
          <w:b/>
          <w:sz w:val="24"/>
          <w:szCs w:val="24"/>
          <w:shd w:val="clear" w:color="auto" w:fill="FFCCCC"/>
          <w:lang w:val="kk-KZ"/>
        </w:rPr>
        <w:t>09:</w:t>
      </w:r>
      <w:r w:rsidRPr="0094471E">
        <w:rPr>
          <w:rFonts w:ascii="Arial Narrow" w:hAnsi="Arial Narrow"/>
          <w:b/>
          <w:sz w:val="24"/>
          <w:szCs w:val="24"/>
          <w:shd w:val="clear" w:color="auto" w:fill="FFCCCC"/>
        </w:rPr>
        <w:t>00 – 1</w:t>
      </w:r>
      <w:r w:rsidRPr="0094471E">
        <w:rPr>
          <w:rFonts w:ascii="Arial Narrow" w:hAnsi="Arial Narrow"/>
          <w:b/>
          <w:sz w:val="24"/>
          <w:szCs w:val="24"/>
          <w:shd w:val="clear" w:color="auto" w:fill="FFCCCC"/>
          <w:lang w:val="kk-KZ"/>
        </w:rPr>
        <w:t>2</w:t>
      </w:r>
      <w:r w:rsidRPr="0094471E">
        <w:rPr>
          <w:rFonts w:ascii="Arial Narrow" w:hAnsi="Arial Narrow"/>
          <w:b/>
          <w:sz w:val="24"/>
          <w:szCs w:val="24"/>
          <w:shd w:val="clear" w:color="auto" w:fill="FFCCCC"/>
        </w:rPr>
        <w:t>:</w:t>
      </w:r>
      <w:r w:rsidRPr="0094471E">
        <w:rPr>
          <w:rFonts w:ascii="Arial Narrow" w:hAnsi="Arial Narrow"/>
          <w:b/>
          <w:sz w:val="24"/>
          <w:szCs w:val="24"/>
          <w:shd w:val="clear" w:color="auto" w:fill="FFCCCC"/>
          <w:lang w:val="kk-KZ"/>
        </w:rPr>
        <w:t>00</w:t>
      </w:r>
      <w:r w:rsidRPr="0094471E">
        <w:rPr>
          <w:rFonts w:ascii="Arial Narrow" w:hAnsi="Arial Narrow"/>
          <w:b/>
          <w:sz w:val="24"/>
          <w:szCs w:val="24"/>
          <w:shd w:val="clear" w:color="auto" w:fill="FFCCCC"/>
        </w:rPr>
        <w:t xml:space="preserve"> (UTC+5)</w:t>
      </w:r>
    </w:p>
    <w:p w14:paraId="1EBCC9AA" w14:textId="77777777" w:rsidR="00A67A17" w:rsidRPr="007F28B4" w:rsidRDefault="00A67A17" w:rsidP="00A67A17">
      <w:pPr>
        <w:pStyle w:val="Zakladnitext"/>
        <w:jc w:val="center"/>
        <w:rPr>
          <w:rFonts w:ascii="Arial Narrow" w:hAnsi="Arial Narrow"/>
          <w:b/>
          <w:sz w:val="12"/>
          <w:szCs w:val="23"/>
          <w:lang w:val="ru-RU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709"/>
        <w:gridCol w:w="5812"/>
        <w:gridCol w:w="2410"/>
      </w:tblGrid>
      <w:tr w:rsidR="00A67A17" w:rsidRPr="00306588" w14:paraId="321455C5" w14:textId="77777777" w:rsidTr="00FF768F">
        <w:trPr>
          <w:trHeight w:val="255"/>
          <w:tblHeader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ECFF"/>
            <w:vAlign w:val="center"/>
          </w:tcPr>
          <w:p w14:paraId="1EE36B92" w14:textId="77777777" w:rsidR="000A065C" w:rsidRPr="0017495F" w:rsidRDefault="000A065C" w:rsidP="000A065C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17495F">
              <w:rPr>
                <w:rFonts w:ascii="Arial Narrow" w:hAnsi="Arial Narrow"/>
                <w:b/>
                <w:sz w:val="18"/>
                <w:szCs w:val="24"/>
              </w:rPr>
              <w:t>Время,</w:t>
            </w:r>
          </w:p>
          <w:p w14:paraId="4B913D9F" w14:textId="15A28580" w:rsidR="00A67A17" w:rsidRPr="00306588" w:rsidRDefault="000A065C" w:rsidP="000A065C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7495F">
              <w:rPr>
                <w:rFonts w:ascii="Arial Narrow" w:hAnsi="Arial Narrow"/>
                <w:b/>
                <w:sz w:val="18"/>
                <w:szCs w:val="24"/>
                <w:highlight w:val="green"/>
                <w:lang w:val="en-US"/>
              </w:rPr>
              <w:t>UTC</w:t>
            </w:r>
            <w:r w:rsidRPr="00500188">
              <w:rPr>
                <w:rFonts w:ascii="Arial Narrow" w:hAnsi="Arial Narrow"/>
                <w:b/>
                <w:sz w:val="18"/>
                <w:szCs w:val="24"/>
                <w:highlight w:val="green"/>
              </w:rPr>
              <w:t>+5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ECFF"/>
            <w:vAlign w:val="center"/>
          </w:tcPr>
          <w:p w14:paraId="1DF5E5D0" w14:textId="77777777" w:rsidR="00A67A17" w:rsidRPr="00306588" w:rsidRDefault="00A67A17" w:rsidP="006A171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306588">
              <w:rPr>
                <w:rFonts w:ascii="Arial Narrow" w:hAnsi="Arial Narrow"/>
                <w:b/>
                <w:lang w:val="en-US"/>
              </w:rPr>
              <w:t>N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ECFF"/>
            <w:vAlign w:val="center"/>
          </w:tcPr>
          <w:p w14:paraId="7D7E295C" w14:textId="77777777" w:rsidR="00A67A17" w:rsidRPr="00306588" w:rsidRDefault="00A67A17" w:rsidP="006A17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306588">
              <w:rPr>
                <w:rFonts w:ascii="Arial Narrow" w:hAnsi="Arial Narrow"/>
                <w:b/>
              </w:rPr>
              <w:t>Вопрос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14:paraId="6C05B597" w14:textId="77777777" w:rsidR="00A67A17" w:rsidRPr="007F28B4" w:rsidRDefault="00A67A17" w:rsidP="006A171E">
            <w:pPr>
              <w:pStyle w:val="3"/>
              <w:rPr>
                <w:rFonts w:ascii="Arial Narrow" w:hAnsi="Arial Narrow"/>
                <w:sz w:val="22"/>
              </w:rPr>
            </w:pPr>
            <w:r w:rsidRPr="007F28B4">
              <w:rPr>
                <w:rFonts w:ascii="Arial Narrow" w:hAnsi="Arial Narrow"/>
                <w:sz w:val="22"/>
              </w:rPr>
              <w:t>Докладчик</w:t>
            </w:r>
          </w:p>
        </w:tc>
      </w:tr>
      <w:tr w:rsidR="00A67A17" w:rsidRPr="00306588" w14:paraId="77D56D94" w14:textId="77777777" w:rsidTr="00FF768F">
        <w:trPr>
          <w:trHeight w:val="4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12B4068" w14:textId="437962E9" w:rsidR="00A67A17" w:rsidRPr="00306588" w:rsidRDefault="00E073B4" w:rsidP="006A171E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kk-KZ"/>
              </w:rPr>
              <w:t>09</w:t>
            </w:r>
            <w:r w:rsidR="00A67A17" w:rsidRPr="00306588">
              <w:rPr>
                <w:rFonts w:ascii="Arial Narrow" w:hAnsi="Arial Narrow" w:cs="Arial"/>
                <w:vertAlign w:val="superscript"/>
              </w:rPr>
              <w:t xml:space="preserve">00 </w:t>
            </w:r>
            <w:r w:rsidR="00A67A17" w:rsidRPr="00306588">
              <w:rPr>
                <w:rFonts w:ascii="Arial Narrow" w:hAnsi="Arial Narrow" w:cs="Arial"/>
              </w:rPr>
              <w:t xml:space="preserve">– </w:t>
            </w:r>
            <w:r>
              <w:rPr>
                <w:rFonts w:ascii="Arial Narrow" w:hAnsi="Arial Narrow" w:cs="Arial"/>
                <w:lang w:val="kk-KZ"/>
              </w:rPr>
              <w:t>09</w:t>
            </w:r>
            <w:r w:rsidR="00A67A17" w:rsidRPr="00306588">
              <w:rPr>
                <w:rFonts w:ascii="Arial Narrow" w:hAnsi="Arial Narrow" w:cs="Arial"/>
                <w:vertAlign w:val="superscript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352A775" w14:textId="77777777" w:rsidR="00A67A17" w:rsidRPr="007F28B4" w:rsidRDefault="00A67A17" w:rsidP="006A171E">
            <w:pPr>
              <w:pStyle w:val="ae"/>
              <w:tabs>
                <w:tab w:val="clear" w:pos="4677"/>
                <w:tab w:val="clear" w:pos="9355"/>
              </w:tabs>
              <w:snapToGrid w:val="0"/>
              <w:rPr>
                <w:rFonts w:ascii="Arial Narrow" w:hAnsi="Arial Narrow"/>
                <w:sz w:val="22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EE688" w14:textId="77777777" w:rsidR="00A67A17" w:rsidRPr="00747E5A" w:rsidRDefault="00A67A17" w:rsidP="006C5759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</w:rPr>
            </w:pPr>
            <w:r w:rsidRPr="00747E5A">
              <w:rPr>
                <w:rFonts w:ascii="Arial Narrow" w:hAnsi="Arial Narrow"/>
                <w:b/>
                <w:bCs/>
              </w:rPr>
              <w:t>Открытие заседания</w:t>
            </w:r>
            <w:r w:rsidR="00601C88">
              <w:rPr>
                <w:rFonts w:ascii="Arial Narrow" w:hAnsi="Arial Narrow"/>
                <w:b/>
                <w:bCs/>
              </w:rPr>
              <w:t>. Согласование повестки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EBDA3" w14:textId="77777777" w:rsidR="00A67A17" w:rsidRPr="00747E5A" w:rsidRDefault="00FA1D38" w:rsidP="0040155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Н. Звягин</w:t>
            </w:r>
          </w:p>
          <w:p w14:paraId="4C8DD29B" w14:textId="77777777" w:rsidR="00A67A17" w:rsidRPr="00747E5A" w:rsidRDefault="00A67A17" w:rsidP="0040155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  <w:r w:rsidRPr="00747E5A">
              <w:rPr>
                <w:rFonts w:ascii="Arial Narrow" w:hAnsi="Arial Narrow"/>
                <w:i/>
              </w:rPr>
              <w:t>Председатель ОКЭ</w:t>
            </w:r>
          </w:p>
        </w:tc>
      </w:tr>
      <w:tr w:rsidR="00FF768F" w:rsidRPr="00306588" w14:paraId="7898B9C6" w14:textId="77777777" w:rsidTr="00FF768F">
        <w:trPr>
          <w:trHeight w:val="4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1D9CED6" w14:textId="1498F681" w:rsidR="00FF768F" w:rsidRPr="00306588" w:rsidRDefault="00E073B4" w:rsidP="00FF768F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kk-KZ"/>
              </w:rPr>
              <w:t>09</w:t>
            </w:r>
            <w:r w:rsidR="00FF768F">
              <w:rPr>
                <w:rFonts w:ascii="Arial Narrow" w:hAnsi="Arial Narrow" w:cs="Arial"/>
                <w:vertAlign w:val="superscript"/>
              </w:rPr>
              <w:t>05</w:t>
            </w:r>
            <w:r w:rsidR="00FF768F" w:rsidRPr="00306588">
              <w:rPr>
                <w:rFonts w:ascii="Arial Narrow" w:hAnsi="Arial Narrow" w:cs="Arial"/>
                <w:vertAlign w:val="superscript"/>
              </w:rPr>
              <w:t xml:space="preserve"> </w:t>
            </w:r>
            <w:r w:rsidR="00FF768F" w:rsidRPr="00306588">
              <w:rPr>
                <w:rFonts w:ascii="Arial Narrow" w:hAnsi="Arial Narrow" w:cs="Arial"/>
              </w:rPr>
              <w:t xml:space="preserve">– </w:t>
            </w:r>
            <w:r>
              <w:rPr>
                <w:rFonts w:ascii="Arial Narrow" w:hAnsi="Arial Narrow" w:cs="Arial"/>
                <w:lang w:val="kk-KZ"/>
              </w:rPr>
              <w:t>09</w:t>
            </w:r>
            <w:r w:rsidR="00FF768F">
              <w:rPr>
                <w:rFonts w:ascii="Arial Narrow" w:hAnsi="Arial Narrow" w:cs="Arial"/>
                <w:vertAlign w:val="superscript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BE0BC30" w14:textId="77777777" w:rsidR="00FF768F" w:rsidRPr="007F28B4" w:rsidRDefault="00FF768F" w:rsidP="00FF768F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</w:rPr>
            </w:pPr>
            <w:r w:rsidRPr="00FF768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04C1C" w14:textId="77777777" w:rsidR="00FF768F" w:rsidRPr="00747E5A" w:rsidRDefault="00FF768F" w:rsidP="006C5759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</w:rPr>
            </w:pPr>
            <w:r w:rsidRPr="001D6DED">
              <w:rPr>
                <w:rFonts w:ascii="Arial Narrow" w:hAnsi="Arial Narrow"/>
                <w:b/>
                <w:bCs/>
              </w:rPr>
              <w:t>О межрегиональном сотрудничестве (Решения и новости МКМВ, МБМВ Объединенных Комитетов и форумов МКМВ)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4C3BD" w14:textId="77777777" w:rsidR="00FF768F" w:rsidRPr="00747E5A" w:rsidRDefault="00FF768F" w:rsidP="0032245B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Н. Звягин</w:t>
            </w:r>
          </w:p>
          <w:p w14:paraId="6525DCE9" w14:textId="77777777" w:rsidR="00FF768F" w:rsidRPr="00747E5A" w:rsidRDefault="00FF768F" w:rsidP="0032245B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  <w:r w:rsidRPr="00747E5A">
              <w:rPr>
                <w:rFonts w:ascii="Arial Narrow" w:hAnsi="Arial Narrow"/>
                <w:i/>
              </w:rPr>
              <w:t>Председатель ОКЭ</w:t>
            </w:r>
          </w:p>
        </w:tc>
      </w:tr>
      <w:tr w:rsidR="00FF768F" w:rsidRPr="00306588" w14:paraId="2DDBC63F" w14:textId="77777777" w:rsidTr="00FF768F">
        <w:trPr>
          <w:trHeight w:val="429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61BC6AF" w14:textId="6B263AC6" w:rsidR="00FF768F" w:rsidRDefault="00E073B4" w:rsidP="00FF768F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lang w:val="kk-KZ"/>
              </w:rPr>
              <w:t>09</w:t>
            </w:r>
            <w:r w:rsidR="00FF768F">
              <w:rPr>
                <w:rFonts w:ascii="Arial Narrow" w:hAnsi="Arial Narrow" w:cs="Arial"/>
                <w:vertAlign w:val="superscript"/>
              </w:rPr>
              <w:t>20</w:t>
            </w:r>
            <w:r w:rsidR="00FF768F" w:rsidRPr="00306588">
              <w:rPr>
                <w:rFonts w:ascii="Arial Narrow" w:hAnsi="Arial Narrow" w:cs="Arial"/>
                <w:vertAlign w:val="superscript"/>
              </w:rPr>
              <w:t xml:space="preserve"> </w:t>
            </w:r>
            <w:r w:rsidR="00FF768F" w:rsidRPr="00306588">
              <w:rPr>
                <w:rFonts w:ascii="Arial Narrow" w:hAnsi="Arial Narrow" w:cs="Arial"/>
              </w:rPr>
              <w:t>– 1</w:t>
            </w:r>
            <w:r>
              <w:rPr>
                <w:rFonts w:ascii="Arial Narrow" w:hAnsi="Arial Narrow" w:cs="Arial"/>
                <w:lang w:val="kk-KZ"/>
              </w:rPr>
              <w:t>0</w:t>
            </w:r>
            <w:r w:rsidR="00FF768F">
              <w:rPr>
                <w:rFonts w:ascii="Arial Narrow" w:hAnsi="Arial Narrow" w:cs="Arial"/>
                <w:vertAlign w:val="superscript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2A1F4D3" w14:textId="77777777" w:rsidR="00FF768F" w:rsidRPr="00AA000E" w:rsidRDefault="00FF768F" w:rsidP="00E94D2B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3A26E8" w14:textId="77777777" w:rsidR="00FF768F" w:rsidRPr="00AA000E" w:rsidRDefault="00FF768F" w:rsidP="006D3FB2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</w:rPr>
            </w:pPr>
            <w:r w:rsidRPr="001D6DED">
              <w:rPr>
                <w:rFonts w:ascii="Arial Narrow" w:hAnsi="Arial Narrow"/>
                <w:b/>
                <w:bCs/>
              </w:rPr>
              <w:t>О реализации Соглашения CIPM MRA: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36D79" w14:textId="77777777" w:rsidR="00FF768F" w:rsidRPr="00747E5A" w:rsidRDefault="00FF768F" w:rsidP="00FF768F">
            <w:pPr>
              <w:snapToGrid w:val="0"/>
              <w:spacing w:after="0" w:line="360" w:lineRule="auto"/>
              <w:ind w:right="-10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Н. Звягин</w:t>
            </w:r>
          </w:p>
          <w:p w14:paraId="2CBB709B" w14:textId="77777777" w:rsidR="00FF768F" w:rsidRPr="00AA000E" w:rsidRDefault="00FF768F" w:rsidP="00FF768F">
            <w:pPr>
              <w:spacing w:after="0" w:line="240" w:lineRule="auto"/>
              <w:rPr>
                <w:rFonts w:ascii="Arial Narrow" w:hAnsi="Arial Narrow"/>
                <w:i/>
              </w:rPr>
            </w:pPr>
            <w:r w:rsidRPr="00AA000E">
              <w:rPr>
                <w:rFonts w:ascii="Arial Narrow" w:hAnsi="Arial Narrow"/>
                <w:i/>
              </w:rPr>
              <w:t xml:space="preserve">Председатели </w:t>
            </w:r>
            <w:r w:rsidRPr="00AA000E">
              <w:rPr>
                <w:rFonts w:ascii="Arial Narrow" w:hAnsi="Arial Narrow"/>
                <w:i/>
              </w:rPr>
              <w:br/>
              <w:t>ТК 1.2 – ТК 1.12</w:t>
            </w:r>
          </w:p>
        </w:tc>
      </w:tr>
      <w:tr w:rsidR="00FF768F" w:rsidRPr="00306588" w14:paraId="18DFC591" w14:textId="77777777" w:rsidTr="00FF768F">
        <w:trPr>
          <w:trHeight w:val="429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5133DB" w14:textId="77777777" w:rsidR="00FF768F" w:rsidRPr="00306588" w:rsidRDefault="00FF768F" w:rsidP="002D0B67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D3F31A6" w14:textId="77777777" w:rsidR="00FF768F" w:rsidRPr="00AA000E" w:rsidRDefault="00FF768F" w:rsidP="0032245B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608605" w14:textId="77777777" w:rsidR="00FF768F" w:rsidRPr="00AA000E" w:rsidRDefault="00FF768F" w:rsidP="0032245B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</w:rPr>
            </w:pPr>
            <w:r w:rsidRPr="001D6DED">
              <w:rPr>
                <w:rFonts w:ascii="Arial Narrow" w:hAnsi="Arial Narrow"/>
                <w:b/>
                <w:bCs/>
              </w:rPr>
              <w:t>Выполнение проектов КООМЕТ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24A0D" w14:textId="77777777" w:rsidR="00FF768F" w:rsidRDefault="00FF768F" w:rsidP="002D0B67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</w:p>
        </w:tc>
      </w:tr>
      <w:tr w:rsidR="00FF768F" w:rsidRPr="00306588" w14:paraId="31248C98" w14:textId="77777777" w:rsidTr="00FF768F">
        <w:trPr>
          <w:trHeight w:val="429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BAB1448" w14:textId="77777777" w:rsidR="00FF768F" w:rsidRPr="00306588" w:rsidRDefault="00FF768F" w:rsidP="002D0B67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D35E85F" w14:textId="77777777" w:rsidR="00FF768F" w:rsidRPr="00AA000E" w:rsidRDefault="00FF768F" w:rsidP="0032245B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052AA" w14:textId="77777777" w:rsidR="00FF768F" w:rsidRPr="002D0B67" w:rsidRDefault="00FF768F" w:rsidP="0032245B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</w:rPr>
            </w:pPr>
            <w:r w:rsidRPr="004C2B99">
              <w:rPr>
                <w:rFonts w:ascii="Arial Narrow" w:hAnsi="Arial Narrow"/>
                <w:b/>
                <w:bCs/>
              </w:rPr>
              <w:t>Выполнение Программы сличений эталонов национальных метрологических институтов КООМЕТ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0088A" w14:textId="77777777" w:rsidR="00FF768F" w:rsidRDefault="00FF768F" w:rsidP="002D0B67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</w:p>
        </w:tc>
      </w:tr>
      <w:tr w:rsidR="00FF768F" w:rsidRPr="00306588" w14:paraId="1D164579" w14:textId="77777777" w:rsidTr="00FF768F">
        <w:trPr>
          <w:trHeight w:val="429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23283CD" w14:textId="77777777" w:rsidR="00FF768F" w:rsidRPr="00306588" w:rsidRDefault="00FF768F" w:rsidP="002D0B67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6F72E7B" w14:textId="77777777" w:rsidR="00FF768F" w:rsidRPr="00AA000E" w:rsidRDefault="00FF768F" w:rsidP="0032245B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BF0AD0" w14:textId="77777777" w:rsidR="00FF768F" w:rsidRPr="005F12C2" w:rsidRDefault="00FF768F" w:rsidP="0032245B">
            <w:pPr>
              <w:spacing w:before="20" w:after="20" w:line="240" w:lineRule="auto"/>
              <w:rPr>
                <w:rFonts w:ascii="Arial Narrow" w:hAnsi="Arial Narrow" w:cs="Arial"/>
                <w:b/>
              </w:rPr>
            </w:pPr>
            <w:r w:rsidRPr="005F12C2">
              <w:rPr>
                <w:rFonts w:ascii="Arial Narrow" w:hAnsi="Arial Narrow" w:cs="Arial"/>
                <w:b/>
              </w:rPr>
              <w:t xml:space="preserve">О мониторинге и корректирующих </w:t>
            </w:r>
            <w:proofErr w:type="gramStart"/>
            <w:r w:rsidRPr="005F12C2">
              <w:rPr>
                <w:rFonts w:ascii="Arial Narrow" w:hAnsi="Arial Narrow" w:cs="Arial"/>
                <w:b/>
              </w:rPr>
              <w:t>действиях  в</w:t>
            </w:r>
            <w:proofErr w:type="gramEnd"/>
            <w:r w:rsidRPr="005F12C2">
              <w:rPr>
                <w:rFonts w:ascii="Arial Narrow" w:hAnsi="Arial Narrow" w:cs="Arial"/>
                <w:b/>
              </w:rPr>
              <w:t xml:space="preserve"> отношении долго длящихся сличений, не завершенных в </w:t>
            </w:r>
            <w:r w:rsidRPr="005F12C2">
              <w:rPr>
                <w:rFonts w:ascii="Arial Narrow" w:hAnsi="Arial Narrow" w:cs="Arial"/>
                <w:b/>
                <w:lang w:val="en-US"/>
              </w:rPr>
              <w:t>KCDB</w:t>
            </w:r>
          </w:p>
          <w:p w14:paraId="230E9725" w14:textId="77777777" w:rsidR="00FF768F" w:rsidRPr="002D0B67" w:rsidRDefault="00FF768F" w:rsidP="0032245B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</w:rPr>
            </w:pPr>
            <w:r w:rsidRPr="005F12C2">
              <w:rPr>
                <w:rFonts w:ascii="Arial Narrow" w:hAnsi="Arial Narrow" w:cs="Arial"/>
                <w:i/>
                <w:sz w:val="16"/>
              </w:rPr>
              <w:t>(Основание – RESOLUTION 34P-16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92828" w14:textId="77777777" w:rsidR="00FF768F" w:rsidRDefault="00FF768F" w:rsidP="002D0B67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</w:p>
        </w:tc>
      </w:tr>
      <w:tr w:rsidR="00FF768F" w:rsidRPr="00306588" w14:paraId="34CDB5AF" w14:textId="77777777" w:rsidTr="00FF768F">
        <w:trPr>
          <w:trHeight w:val="429"/>
        </w:trPr>
        <w:tc>
          <w:tcPr>
            <w:tcW w:w="1134" w:type="dxa"/>
            <w:vMerge/>
            <w:tcBorders>
              <w:left w:val="single" w:sz="4" w:space="0" w:color="000000"/>
            </w:tcBorders>
            <w:vAlign w:val="center"/>
          </w:tcPr>
          <w:p w14:paraId="7A73FC9C" w14:textId="77777777" w:rsidR="00FF768F" w:rsidRDefault="00FF768F" w:rsidP="00E94D2B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EAEF2B8" w14:textId="77777777" w:rsidR="00FF768F" w:rsidRPr="00AA000E" w:rsidRDefault="00FF768F" w:rsidP="00E94D2B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A25509" w14:textId="77777777" w:rsidR="00FF768F" w:rsidRPr="00AA000E" w:rsidRDefault="00FF768F" w:rsidP="006D3FB2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Новости от ТК (</w:t>
            </w:r>
            <w:r w:rsidRPr="001D6DED">
              <w:rPr>
                <w:rFonts w:ascii="Arial Narrow" w:hAnsi="Arial Narrow"/>
                <w:b/>
                <w:bCs/>
              </w:rPr>
              <w:t>о заседаниях ТК</w:t>
            </w:r>
            <w:r w:rsidR="006D3FB2">
              <w:rPr>
                <w:rFonts w:ascii="Arial Narrow" w:hAnsi="Arial Narrow"/>
                <w:b/>
                <w:bCs/>
              </w:rPr>
              <w:t>,</w:t>
            </w:r>
            <w:r w:rsidRPr="001D6DED">
              <w:rPr>
                <w:rFonts w:ascii="Arial Narrow" w:hAnsi="Arial Narrow"/>
                <w:b/>
                <w:bCs/>
              </w:rPr>
              <w:t xml:space="preserve"> прошедших с момента прошлого заседания ОКЭ)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50C17" w14:textId="77777777" w:rsidR="00FF768F" w:rsidRPr="00AA000E" w:rsidRDefault="00FF768F" w:rsidP="00E94D2B">
            <w:pPr>
              <w:spacing w:after="0" w:line="240" w:lineRule="auto"/>
              <w:rPr>
                <w:rFonts w:ascii="Arial Narrow" w:hAnsi="Arial Narrow"/>
                <w:i/>
              </w:rPr>
            </w:pPr>
          </w:p>
        </w:tc>
      </w:tr>
      <w:tr w:rsidR="00FF768F" w:rsidRPr="00306588" w14:paraId="39C945D3" w14:textId="77777777" w:rsidTr="00FF768F">
        <w:trPr>
          <w:trHeight w:val="465"/>
        </w:trPr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2BFC0A2" w14:textId="77777777" w:rsidR="00FF768F" w:rsidRDefault="00FF768F" w:rsidP="00E94D2B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14DDA53" w14:textId="4C1388E4" w:rsidR="00FF768F" w:rsidRPr="00AA000E" w:rsidRDefault="005E1BFF" w:rsidP="00FF768F">
            <w:pPr>
              <w:spacing w:after="0" w:line="240" w:lineRule="auto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lang w:val="kk-KZ"/>
              </w:rPr>
              <w:t xml:space="preserve">   </w:t>
            </w:r>
            <w:r w:rsidR="00FF768F">
              <w:rPr>
                <w:rFonts w:ascii="Arial Narrow" w:hAnsi="Arial Narrow"/>
                <w:b/>
              </w:rPr>
              <w:t>2.5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2BD62F7" w14:textId="77777777" w:rsidR="00FF768F" w:rsidRPr="002D0B67" w:rsidRDefault="00FF768F" w:rsidP="00FF768F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</w:rPr>
            </w:pPr>
            <w:r w:rsidRPr="005F12C2">
              <w:rPr>
                <w:rFonts w:ascii="Arial Narrow" w:hAnsi="Arial Narrow"/>
                <w:b/>
              </w:rPr>
              <w:t>Об экспертизе CMC-строк и подаче новых строк КООМЕТ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A7C23" w14:textId="77777777" w:rsidR="00FF768F" w:rsidRPr="00AA000E" w:rsidRDefault="00FF768F" w:rsidP="00E94D2B">
            <w:pPr>
              <w:spacing w:after="0" w:line="240" w:lineRule="auto"/>
              <w:rPr>
                <w:rFonts w:ascii="Arial Narrow" w:hAnsi="Arial Narrow"/>
                <w:i/>
              </w:rPr>
            </w:pPr>
          </w:p>
        </w:tc>
      </w:tr>
      <w:tr w:rsidR="00FF768F" w:rsidRPr="00306588" w14:paraId="6E78E111" w14:textId="77777777" w:rsidTr="00FF768F">
        <w:trPr>
          <w:trHeight w:val="429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73E9" w14:textId="413085FF" w:rsidR="00FF768F" w:rsidRPr="00E02B98" w:rsidRDefault="00FF768F" w:rsidP="00FF768F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sz w:val="20"/>
                <w:vertAlign w:val="superscript"/>
              </w:rPr>
            </w:pPr>
            <w:r>
              <w:rPr>
                <w:rFonts w:ascii="Arial Narrow" w:hAnsi="Arial Narrow" w:cs="Arial"/>
                <w:sz w:val="20"/>
              </w:rPr>
              <w:t>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0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20</w:t>
            </w:r>
            <w:r>
              <w:rPr>
                <w:rFonts w:ascii="Arial Narrow" w:hAnsi="Arial Narrow" w:cs="Arial"/>
                <w:sz w:val="20"/>
              </w:rPr>
              <w:t xml:space="preserve"> – 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0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14:paraId="02D39DB2" w14:textId="77777777" w:rsidR="00FF768F" w:rsidRPr="00AA000E" w:rsidRDefault="00FF768F" w:rsidP="00E94D2B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556672" w14:textId="77777777" w:rsidR="00FF768F" w:rsidRPr="00AA000E" w:rsidRDefault="00FF768F" w:rsidP="00E94D2B">
            <w:pPr>
              <w:spacing w:before="20" w:after="20" w:line="240" w:lineRule="auto"/>
              <w:rPr>
                <w:rFonts w:ascii="Arial Narrow" w:hAnsi="Arial Narrow"/>
                <w:bCs/>
                <w:i/>
              </w:rPr>
            </w:pPr>
            <w:r w:rsidRPr="001D6DED">
              <w:rPr>
                <w:rFonts w:ascii="Arial Narrow" w:hAnsi="Arial Narrow"/>
                <w:b/>
                <w:bCs/>
              </w:rPr>
              <w:t>Вопросы цифровой трансформации в рамках КООМЕТ: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7E068" w14:textId="77777777" w:rsidR="00FF768F" w:rsidRPr="00AA000E" w:rsidRDefault="00FF768F" w:rsidP="00E94D2B">
            <w:pPr>
              <w:spacing w:after="0" w:line="240" w:lineRule="auto"/>
              <w:rPr>
                <w:rFonts w:ascii="Arial Narrow" w:hAnsi="Arial Narrow"/>
                <w:i/>
              </w:rPr>
            </w:pPr>
          </w:p>
        </w:tc>
      </w:tr>
      <w:tr w:rsidR="00FF768F" w:rsidRPr="00306588" w14:paraId="71E928E4" w14:textId="77777777" w:rsidTr="00FF768F">
        <w:trPr>
          <w:trHeight w:val="42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3E4A" w14:textId="77777777" w:rsidR="00FF768F" w:rsidRPr="000A065C" w:rsidRDefault="00FF768F" w:rsidP="005F12C2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vertAlign w:val="superscrip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14:paraId="16E57321" w14:textId="77777777" w:rsidR="00FF768F" w:rsidRDefault="00FF768F" w:rsidP="0032245B">
            <w:pPr>
              <w:pStyle w:val="ae"/>
              <w:tabs>
                <w:tab w:val="clear" w:pos="4677"/>
                <w:tab w:val="clear" w:pos="9355"/>
              </w:tabs>
              <w:snapToGrid w:val="0"/>
              <w:jc w:val="center"/>
              <w:rPr>
                <w:rFonts w:ascii="Arial Narrow" w:hAnsi="Arial Narrow"/>
                <w:b/>
              </w:rPr>
            </w:pPr>
            <w:r w:rsidRPr="002D0B67">
              <w:rPr>
                <w:rFonts w:ascii="Arial Narrow" w:hAnsi="Arial Narrow"/>
                <w:b/>
              </w:rPr>
              <w:t>3.1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7E6F15" w14:textId="77777777" w:rsidR="00FF768F" w:rsidRPr="00AA000E" w:rsidRDefault="00FF768F" w:rsidP="001D6DED">
            <w:pPr>
              <w:spacing w:before="20" w:after="20" w:line="240" w:lineRule="auto"/>
              <w:rPr>
                <w:rFonts w:ascii="Arial Narrow" w:hAnsi="Arial Narrow"/>
                <w:b/>
                <w:bCs/>
              </w:rPr>
            </w:pPr>
            <w:r w:rsidRPr="00AA000E">
              <w:rPr>
                <w:rFonts w:ascii="Arial Narrow" w:hAnsi="Arial Narrow"/>
                <w:b/>
                <w:bCs/>
              </w:rPr>
              <w:t xml:space="preserve">Обсуждение проекта </w:t>
            </w:r>
            <w:r w:rsidRPr="00AA000E">
              <w:rPr>
                <w:rFonts w:ascii="Arial Narrow" w:hAnsi="Arial Narrow"/>
                <w:b/>
              </w:rPr>
              <w:t>Концепции КООМЕТ по вопросам цифровой трансформации в области метрологии и Дорожной карты по ее реализации</w:t>
            </w:r>
          </w:p>
          <w:p w14:paraId="3C787E60" w14:textId="77777777" w:rsidR="00FF768F" w:rsidRPr="00747E5A" w:rsidRDefault="00FF768F" w:rsidP="001D6DED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</w:rPr>
            </w:pPr>
            <w:r w:rsidRPr="00E139F1">
              <w:rPr>
                <w:rFonts w:ascii="Arial Narrow" w:hAnsi="Arial Narrow" w:cs="Arial"/>
                <w:i/>
                <w:sz w:val="16"/>
              </w:rPr>
              <w:t>(Основание – решение СП-34)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50B8D" w14:textId="77777777" w:rsidR="00FF768F" w:rsidRPr="00747E5A" w:rsidRDefault="00FF768F" w:rsidP="00AA000E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  <w:proofErr w:type="spellStart"/>
            <w:r w:rsidRPr="00AA000E">
              <w:rPr>
                <w:rFonts w:ascii="Arial Narrow" w:hAnsi="Arial Narrow"/>
                <w:i/>
              </w:rPr>
              <w:t>А.Паньков</w:t>
            </w:r>
            <w:proofErr w:type="spellEnd"/>
            <w:r w:rsidRPr="00AA000E">
              <w:rPr>
                <w:rFonts w:ascii="Arial Narrow" w:hAnsi="Arial Narrow"/>
                <w:i/>
              </w:rPr>
              <w:t>, председатель ЦГ-</w:t>
            </w:r>
            <w:proofErr w:type="spellStart"/>
            <w:r w:rsidRPr="00AA000E">
              <w:rPr>
                <w:rFonts w:ascii="Arial Narrow" w:hAnsi="Arial Narrow"/>
                <w:i/>
                <w:lang w:val="en-US"/>
              </w:rPr>
              <w:t>DigTr</w:t>
            </w:r>
            <w:proofErr w:type="spellEnd"/>
            <w:r w:rsidRPr="00AA000E">
              <w:rPr>
                <w:rFonts w:ascii="Arial Narrow" w:hAnsi="Arial Narrow"/>
                <w:i/>
              </w:rPr>
              <w:br/>
              <w:t xml:space="preserve">Председатели </w:t>
            </w:r>
            <w:r w:rsidRPr="00AA000E">
              <w:rPr>
                <w:rFonts w:ascii="Arial Narrow" w:hAnsi="Arial Narrow"/>
                <w:i/>
              </w:rPr>
              <w:br/>
              <w:t>ТК 1.1 – ТК 1.12</w:t>
            </w:r>
          </w:p>
        </w:tc>
      </w:tr>
      <w:tr w:rsidR="00FF768F" w:rsidRPr="00306588" w14:paraId="455D4B95" w14:textId="77777777" w:rsidTr="00FF768F">
        <w:trPr>
          <w:trHeight w:val="42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98A9" w14:textId="77777777" w:rsidR="00FF768F" w:rsidRPr="005B4146" w:rsidRDefault="00FF768F" w:rsidP="00384636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14:paraId="6237392D" w14:textId="77777777" w:rsidR="00FF768F" w:rsidRDefault="00FF768F" w:rsidP="0032245B">
            <w:pPr>
              <w:pStyle w:val="ae"/>
              <w:tabs>
                <w:tab w:val="clear" w:pos="4677"/>
                <w:tab w:val="clear" w:pos="9355"/>
              </w:tabs>
              <w:snapToGrid w:val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94C82" w14:textId="77777777" w:rsidR="00FF768F" w:rsidRPr="00747E5A" w:rsidRDefault="00FF768F" w:rsidP="00AA000E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</w:rPr>
            </w:pPr>
            <w:r w:rsidRPr="001D6DED">
              <w:rPr>
                <w:rFonts w:ascii="Arial Narrow" w:hAnsi="Arial Narrow"/>
                <w:b/>
                <w:bCs/>
              </w:rPr>
              <w:t>Итоги первого заседания Форума по цифровизации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91D46" w14:textId="77777777" w:rsidR="00FF768F" w:rsidRPr="00747E5A" w:rsidRDefault="00FF768F" w:rsidP="00EA3C1F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Н. Звягин</w:t>
            </w:r>
          </w:p>
          <w:p w14:paraId="3584DE9F" w14:textId="77777777" w:rsidR="00FF768F" w:rsidRPr="00747E5A" w:rsidRDefault="00FF768F" w:rsidP="00EA3C1F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  <w:r w:rsidRPr="00747E5A">
              <w:rPr>
                <w:rFonts w:ascii="Arial Narrow" w:hAnsi="Arial Narrow"/>
                <w:i/>
              </w:rPr>
              <w:t>Председатель ОКЭ</w:t>
            </w:r>
          </w:p>
        </w:tc>
      </w:tr>
      <w:tr w:rsidR="00FF768F" w:rsidRPr="00306588" w14:paraId="69796BA5" w14:textId="77777777" w:rsidTr="00FF768F">
        <w:trPr>
          <w:trHeight w:val="42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7A75" w14:textId="77777777" w:rsidR="00FF768F" w:rsidRPr="005B4146" w:rsidRDefault="00FF768F" w:rsidP="00384636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14:paraId="7D4BA07C" w14:textId="77777777" w:rsidR="00FF768F" w:rsidRPr="002D0B67" w:rsidRDefault="00FF768F" w:rsidP="0032245B">
            <w:pPr>
              <w:pStyle w:val="ae"/>
              <w:tabs>
                <w:tab w:val="clear" w:pos="4677"/>
                <w:tab w:val="clear" w:pos="9355"/>
              </w:tabs>
              <w:snapToGrid w:val="0"/>
              <w:jc w:val="center"/>
              <w:rPr>
                <w:rFonts w:ascii="Arial Narrow" w:hAnsi="Arial Narrow"/>
                <w:b/>
              </w:rPr>
            </w:pPr>
            <w:r w:rsidRPr="002D0B67">
              <w:rPr>
                <w:rFonts w:ascii="Arial Narrow" w:hAnsi="Arial Narrow"/>
                <w:b/>
              </w:rPr>
              <w:t>3.3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58A7E9" w14:textId="77777777" w:rsidR="00FF768F" w:rsidRPr="00747E5A" w:rsidRDefault="00FF768F" w:rsidP="00AA000E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</w:rPr>
            </w:pPr>
            <w:r w:rsidRPr="001D6DED">
              <w:rPr>
                <w:rFonts w:ascii="Arial Narrow" w:hAnsi="Arial Narrow"/>
                <w:b/>
                <w:bCs/>
              </w:rPr>
              <w:t>Цифровые сервисы МБМВ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E8104" w14:textId="77777777" w:rsidR="00FF768F" w:rsidRPr="00747E5A" w:rsidRDefault="00FF768F" w:rsidP="0032245B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Н. Звягин</w:t>
            </w:r>
          </w:p>
          <w:p w14:paraId="48185B75" w14:textId="77777777" w:rsidR="00FF768F" w:rsidRPr="00747E5A" w:rsidRDefault="00FF768F" w:rsidP="0032245B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  <w:r w:rsidRPr="00747E5A">
              <w:rPr>
                <w:rFonts w:ascii="Arial Narrow" w:hAnsi="Arial Narrow"/>
                <w:i/>
              </w:rPr>
              <w:t>Председатель ОКЭ</w:t>
            </w:r>
          </w:p>
        </w:tc>
      </w:tr>
      <w:tr w:rsidR="00FF768F" w:rsidRPr="00306588" w14:paraId="7CDA22D6" w14:textId="77777777" w:rsidTr="00FF768F">
        <w:trPr>
          <w:trHeight w:val="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9877" w14:textId="1BC05CE7" w:rsidR="00FF768F" w:rsidRPr="00306588" w:rsidRDefault="00FF768F" w:rsidP="00AA000E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</w:rPr>
              <w:t>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0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50</w:t>
            </w:r>
            <w:r w:rsidRPr="005B4146">
              <w:rPr>
                <w:rFonts w:ascii="Arial Narrow" w:hAnsi="Arial Narrow" w:cs="Arial"/>
                <w:sz w:val="20"/>
                <w:vertAlign w:val="superscript"/>
              </w:rPr>
              <w:t xml:space="preserve"> </w:t>
            </w:r>
            <w:r w:rsidRPr="005B4146">
              <w:rPr>
                <w:rFonts w:ascii="Arial Narrow" w:hAnsi="Arial Narrow" w:cs="Arial"/>
                <w:sz w:val="20"/>
              </w:rPr>
              <w:t>– 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1</w:t>
            </w:r>
            <w:r>
              <w:rPr>
                <w:rFonts w:ascii="Arial Narrow" w:hAnsi="Arial Narrow" w:cs="Arial"/>
                <w:sz w:val="20"/>
                <w:vertAlign w:val="superscript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14:paraId="5A9D1347" w14:textId="77777777" w:rsidR="00FF768F" w:rsidRPr="002D0B67" w:rsidRDefault="00FF768F" w:rsidP="002D0B67">
            <w:pPr>
              <w:pStyle w:val="ae"/>
              <w:tabs>
                <w:tab w:val="clear" w:pos="4677"/>
                <w:tab w:val="clear" w:pos="9355"/>
              </w:tabs>
              <w:snapToGrid w:val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F962FC" w14:textId="77777777" w:rsidR="00FF768F" w:rsidRPr="005F12C2" w:rsidRDefault="00FF768F" w:rsidP="00AA000E">
            <w:pPr>
              <w:spacing w:before="20" w:after="20" w:line="240" w:lineRule="auto"/>
              <w:rPr>
                <w:rFonts w:ascii="Arial Narrow" w:hAnsi="Arial Narrow" w:cs="Arial"/>
                <w:b/>
              </w:rPr>
            </w:pPr>
            <w:r w:rsidRPr="005F12C2">
              <w:rPr>
                <w:rFonts w:ascii="Arial Narrow" w:hAnsi="Arial Narrow" w:cs="Arial"/>
                <w:b/>
              </w:rPr>
              <w:t>О национальных эталонах Республики Беларусь и Российской Федерации, которые не у</w:t>
            </w:r>
            <w:r w:rsidR="002B61F3">
              <w:rPr>
                <w:rFonts w:ascii="Arial Narrow" w:hAnsi="Arial Narrow" w:cs="Arial"/>
                <w:b/>
              </w:rPr>
              <w:t>частвовали в сличениях КООМЕТ.</w:t>
            </w:r>
            <w:r w:rsidR="002B61F3">
              <w:rPr>
                <w:rFonts w:ascii="Arial Narrow" w:hAnsi="Arial Narrow" w:cs="Arial"/>
                <w:b/>
              </w:rPr>
              <w:br/>
            </w:r>
            <w:r w:rsidRPr="005F12C2">
              <w:rPr>
                <w:rFonts w:ascii="Arial Narrow" w:hAnsi="Arial Narrow" w:cs="Arial"/>
                <w:b/>
              </w:rPr>
              <w:t>О необходимости организации сличений КООМЕТ (как поддержка действующих или потенциальных СМС)</w:t>
            </w:r>
          </w:p>
          <w:p w14:paraId="38572F5F" w14:textId="77777777" w:rsidR="00FF768F" w:rsidRPr="005F12C2" w:rsidRDefault="00FF768F" w:rsidP="005F12C2">
            <w:pPr>
              <w:spacing w:before="20" w:after="20" w:line="240" w:lineRule="auto"/>
              <w:rPr>
                <w:rFonts w:ascii="Arial Narrow" w:hAnsi="Arial Narrow" w:cs="Arial"/>
                <w:b/>
                <w:i/>
                <w:sz w:val="16"/>
              </w:rPr>
            </w:pPr>
            <w:r w:rsidRPr="005F12C2">
              <w:rPr>
                <w:rFonts w:ascii="Arial Narrow" w:hAnsi="Arial Narrow" w:cs="Arial"/>
                <w:b/>
                <w:i/>
                <w:sz w:val="16"/>
              </w:rPr>
              <w:t>(</w:t>
            </w:r>
            <w:r w:rsidRPr="005F12C2">
              <w:rPr>
                <w:rFonts w:ascii="Arial Narrow" w:hAnsi="Arial Narrow" w:cs="Arial"/>
                <w:i/>
                <w:sz w:val="16"/>
              </w:rPr>
              <w:t>Основание – протокол ОКЭ</w:t>
            </w:r>
            <w:r>
              <w:rPr>
                <w:rFonts w:ascii="Arial Narrow" w:hAnsi="Arial Narrow" w:cs="Arial"/>
                <w:i/>
                <w:sz w:val="16"/>
              </w:rPr>
              <w:t xml:space="preserve"> </w:t>
            </w:r>
            <w:proofErr w:type="gramStart"/>
            <w:r>
              <w:rPr>
                <w:rFonts w:ascii="Arial Narrow" w:hAnsi="Arial Narrow" w:cs="Arial"/>
                <w:i/>
                <w:sz w:val="16"/>
              </w:rPr>
              <w:t>24</w:t>
            </w:r>
            <w:r w:rsidRPr="005F12C2">
              <w:rPr>
                <w:rFonts w:ascii="Arial Narrow" w:hAnsi="Arial Narrow" w:cs="Arial"/>
                <w:i/>
                <w:sz w:val="16"/>
              </w:rPr>
              <w:t xml:space="preserve">  решение</w:t>
            </w:r>
            <w:proofErr w:type="gramEnd"/>
            <w:r w:rsidRPr="005F12C2">
              <w:rPr>
                <w:rFonts w:ascii="Arial Narrow" w:hAnsi="Arial Narrow" w:cs="Arial"/>
                <w:i/>
                <w:sz w:val="16"/>
              </w:rPr>
              <w:t xml:space="preserve"> 3, по п 3.3)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1107B" w14:textId="77777777" w:rsidR="00FF768F" w:rsidRPr="00747E5A" w:rsidRDefault="00FF768F" w:rsidP="004D0656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Н. Звягин</w:t>
            </w:r>
          </w:p>
          <w:p w14:paraId="20A1DE4E" w14:textId="77777777" w:rsidR="00FF768F" w:rsidRPr="00747E5A" w:rsidRDefault="00FF768F" w:rsidP="00AA000E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  <w:r w:rsidRPr="00AA000E">
              <w:rPr>
                <w:rFonts w:ascii="Arial Narrow" w:hAnsi="Arial Narrow"/>
                <w:i/>
              </w:rPr>
              <w:t xml:space="preserve">Председатели </w:t>
            </w:r>
            <w:r w:rsidRPr="00AA000E">
              <w:rPr>
                <w:rFonts w:ascii="Arial Narrow" w:hAnsi="Arial Narrow"/>
                <w:i/>
              </w:rPr>
              <w:br/>
              <w:t>ТК 1.2 – ТК 1.12</w:t>
            </w:r>
          </w:p>
        </w:tc>
      </w:tr>
      <w:tr w:rsidR="00FF768F" w:rsidRPr="00306588" w14:paraId="074DC7CA" w14:textId="77777777" w:rsidTr="00FF768F">
        <w:trPr>
          <w:trHeight w:val="12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570A" w14:textId="5F1378B6" w:rsidR="00FF768F" w:rsidRPr="00306588" w:rsidRDefault="00FF768F" w:rsidP="00FF768F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</w:rPr>
              <w:t>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1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00</w:t>
            </w:r>
            <w:r w:rsidRPr="005B4146">
              <w:rPr>
                <w:rFonts w:ascii="Arial Narrow" w:hAnsi="Arial Narrow" w:cs="Arial"/>
                <w:sz w:val="20"/>
                <w:vertAlign w:val="superscript"/>
              </w:rPr>
              <w:t xml:space="preserve"> </w:t>
            </w:r>
            <w:r w:rsidRPr="005B4146">
              <w:rPr>
                <w:rFonts w:ascii="Arial Narrow" w:hAnsi="Arial Narrow" w:cs="Arial"/>
                <w:sz w:val="20"/>
              </w:rPr>
              <w:t>– 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1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1</w:t>
            </w:r>
            <w:r>
              <w:rPr>
                <w:rFonts w:ascii="Arial Narrow" w:hAnsi="Arial Narrow" w:cs="Arial"/>
                <w:sz w:val="20"/>
                <w:vertAlign w:val="superscript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</w:tcBorders>
            <w:shd w:val="clear" w:color="auto" w:fill="FFFFFF"/>
            <w:vAlign w:val="center"/>
          </w:tcPr>
          <w:p w14:paraId="1852F8AC" w14:textId="77777777" w:rsidR="00FF768F" w:rsidRPr="00FF768F" w:rsidRDefault="00FF768F" w:rsidP="00FF768F">
            <w:pPr>
              <w:pStyle w:val="ae"/>
              <w:tabs>
                <w:tab w:val="clear" w:pos="4677"/>
                <w:tab w:val="clear" w:pos="9355"/>
              </w:tabs>
              <w:snapToGrid w:val="0"/>
              <w:jc w:val="center"/>
              <w:rPr>
                <w:rFonts w:ascii="Arial Narrow" w:hAnsi="Arial Narrow"/>
                <w:b/>
              </w:rPr>
            </w:pPr>
            <w:r w:rsidRPr="00FF768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21A9063" w14:textId="77777777" w:rsidR="00FF768F" w:rsidRPr="005F12C2" w:rsidRDefault="00FF768F" w:rsidP="001D6DED">
            <w:pPr>
              <w:spacing w:before="20" w:after="20" w:line="240" w:lineRule="auto"/>
              <w:rPr>
                <w:rFonts w:ascii="Arial Narrow" w:hAnsi="Arial Narrow" w:cs="Arial"/>
                <w:b/>
              </w:rPr>
            </w:pPr>
            <w:r w:rsidRPr="005F12C2">
              <w:rPr>
                <w:rFonts w:ascii="Arial Narrow" w:hAnsi="Arial Narrow"/>
                <w:b/>
              </w:rPr>
              <w:t xml:space="preserve">Обсуждение общих подходов к организации сличений для </w:t>
            </w:r>
            <w:r w:rsidRPr="005F12C2">
              <w:rPr>
                <w:rFonts w:ascii="Arial Narrow" w:hAnsi="Arial Narrow"/>
                <w:b/>
                <w:lang w:val="en-US"/>
              </w:rPr>
              <w:t>CEEMS</w:t>
            </w:r>
            <w:r w:rsidRPr="005F12C2">
              <w:rPr>
                <w:rFonts w:ascii="Arial Narrow" w:hAnsi="Arial Narrow"/>
                <w:b/>
              </w:rPr>
              <w:t xml:space="preserve"> (с учетом результатов анкетирования в части потребностей </w:t>
            </w:r>
            <w:r w:rsidRPr="005F12C2">
              <w:rPr>
                <w:rFonts w:ascii="Arial Narrow" w:hAnsi="Arial Narrow"/>
                <w:b/>
                <w:lang w:val="en-US"/>
              </w:rPr>
              <w:t>CEEMS</w:t>
            </w:r>
            <w:r w:rsidRPr="005F12C2">
              <w:rPr>
                <w:rFonts w:ascii="Arial Narrow" w:hAnsi="Arial Narrow"/>
                <w:b/>
              </w:rPr>
              <w:t xml:space="preserve"> и предложений иных стран-участниц КООМЕТ)</w:t>
            </w:r>
          </w:p>
          <w:p w14:paraId="1021FEC2" w14:textId="77777777" w:rsidR="00FF768F" w:rsidRPr="005F12C2" w:rsidRDefault="00FF768F" w:rsidP="001D6DED">
            <w:pPr>
              <w:spacing w:before="20" w:after="20" w:line="240" w:lineRule="auto"/>
              <w:rPr>
                <w:rFonts w:ascii="Arial Narrow" w:hAnsi="Arial Narrow" w:cs="Arial"/>
                <w:i/>
                <w:sz w:val="16"/>
              </w:rPr>
            </w:pPr>
            <w:r>
              <w:rPr>
                <w:rFonts w:ascii="Arial Narrow" w:hAnsi="Arial Narrow" w:cs="Arial"/>
                <w:i/>
                <w:sz w:val="16"/>
              </w:rPr>
              <w:t xml:space="preserve"> (</w:t>
            </w:r>
            <w:r w:rsidRPr="00E139F1">
              <w:rPr>
                <w:rFonts w:ascii="Arial Narrow" w:hAnsi="Arial Narrow" w:cs="Arial"/>
                <w:i/>
                <w:sz w:val="16"/>
              </w:rPr>
              <w:t xml:space="preserve">Основание – </w:t>
            </w:r>
            <w:r w:rsidRPr="008D3CC7">
              <w:rPr>
                <w:rFonts w:ascii="Arial Narrow" w:hAnsi="Arial Narrow" w:cs="Arial"/>
                <w:i/>
                <w:sz w:val="16"/>
              </w:rPr>
              <w:t>RESOLUTION 34P-37</w:t>
            </w:r>
            <w:r>
              <w:rPr>
                <w:rFonts w:ascii="Arial Narrow" w:hAnsi="Arial Narrow" w:cs="Arial"/>
                <w:i/>
                <w:sz w:val="16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71553" w14:textId="77777777" w:rsidR="00FF768F" w:rsidRPr="00747E5A" w:rsidRDefault="00FF768F" w:rsidP="008D3CC7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Н. Звягин</w:t>
            </w:r>
          </w:p>
          <w:p w14:paraId="7339B125" w14:textId="77777777" w:rsidR="00FF768F" w:rsidRPr="00747E5A" w:rsidRDefault="00FF768F" w:rsidP="00AA000E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  <w:r w:rsidRPr="00AA000E">
              <w:rPr>
                <w:rFonts w:ascii="Arial Narrow" w:hAnsi="Arial Narrow"/>
                <w:i/>
              </w:rPr>
              <w:t xml:space="preserve">Председатели </w:t>
            </w:r>
            <w:r w:rsidRPr="00AA000E">
              <w:rPr>
                <w:rFonts w:ascii="Arial Narrow" w:hAnsi="Arial Narrow"/>
                <w:i/>
              </w:rPr>
              <w:br/>
              <w:t>ТК 1.2 – ТК 1.12</w:t>
            </w:r>
          </w:p>
        </w:tc>
      </w:tr>
      <w:tr w:rsidR="00FF768F" w:rsidRPr="00306588" w14:paraId="583021C2" w14:textId="77777777" w:rsidTr="00FF768F">
        <w:trPr>
          <w:trHeight w:val="81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57CA" w14:textId="14F4344B" w:rsidR="00FF768F" w:rsidRPr="00AA000E" w:rsidRDefault="00FF768F" w:rsidP="00FF768F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</w:rPr>
              <w:t>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1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10</w:t>
            </w:r>
            <w:r w:rsidRPr="005B4146">
              <w:rPr>
                <w:rFonts w:ascii="Arial Narrow" w:hAnsi="Arial Narrow" w:cs="Arial"/>
                <w:sz w:val="20"/>
                <w:vertAlign w:val="superscript"/>
              </w:rPr>
              <w:t xml:space="preserve"> </w:t>
            </w:r>
            <w:r w:rsidRPr="005B4146">
              <w:rPr>
                <w:rFonts w:ascii="Arial Narrow" w:hAnsi="Arial Narrow" w:cs="Arial"/>
                <w:sz w:val="20"/>
              </w:rPr>
              <w:t>– 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1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2</w:t>
            </w:r>
            <w:r>
              <w:rPr>
                <w:rFonts w:ascii="Arial Narrow" w:hAnsi="Arial Narrow" w:cs="Arial"/>
                <w:sz w:val="20"/>
                <w:vertAlign w:val="superscript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14:paraId="7E92BE31" w14:textId="77777777" w:rsidR="00FF768F" w:rsidRPr="00FF768F" w:rsidRDefault="00FF768F" w:rsidP="00FF768F">
            <w:pPr>
              <w:pStyle w:val="ae"/>
              <w:tabs>
                <w:tab w:val="clear" w:pos="4677"/>
                <w:tab w:val="clear" w:pos="9355"/>
              </w:tabs>
              <w:snapToGrid w:val="0"/>
              <w:jc w:val="center"/>
              <w:rPr>
                <w:rFonts w:ascii="Arial Narrow" w:hAnsi="Arial Narrow"/>
                <w:b/>
              </w:rPr>
            </w:pPr>
            <w:r w:rsidRPr="00FF768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E974786" w14:textId="77777777" w:rsidR="00FF768F" w:rsidRPr="00ED15D6" w:rsidRDefault="00FF768F" w:rsidP="001D6DED">
            <w:pPr>
              <w:spacing w:before="20" w:after="20" w:line="240" w:lineRule="auto"/>
              <w:rPr>
                <w:rFonts w:ascii="Arial Narrow" w:hAnsi="Arial Narrow"/>
                <w:b/>
                <w:bCs/>
                <w:spacing w:val="-2"/>
              </w:rPr>
            </w:pPr>
            <w:r w:rsidRPr="00ED15D6">
              <w:rPr>
                <w:rFonts w:ascii="Arial Narrow" w:hAnsi="Arial Narrow"/>
                <w:b/>
                <w:bCs/>
                <w:spacing w:val="-2"/>
              </w:rPr>
              <w:t>О наполнении раздела КООМЕТ на электронной обучающей платформы BIPM обучающими курсами КООМЕТ</w:t>
            </w:r>
          </w:p>
          <w:p w14:paraId="6C9FC4E8" w14:textId="77777777" w:rsidR="00FF768F" w:rsidRPr="005F12C2" w:rsidRDefault="00FF768F" w:rsidP="001D6DED">
            <w:pPr>
              <w:spacing w:before="20" w:after="2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/>
                <w:i/>
                <w:sz w:val="16"/>
              </w:rPr>
              <w:t>(</w:t>
            </w:r>
            <w:r w:rsidRPr="00E139F1">
              <w:rPr>
                <w:rFonts w:ascii="Arial Narrow" w:hAnsi="Arial Narrow"/>
                <w:i/>
                <w:sz w:val="16"/>
              </w:rPr>
              <w:t xml:space="preserve">Основание – </w:t>
            </w:r>
            <w:r w:rsidRPr="008D3CC7">
              <w:rPr>
                <w:rFonts w:ascii="Arial Narrow" w:hAnsi="Arial Narrow"/>
                <w:i/>
                <w:sz w:val="16"/>
              </w:rPr>
              <w:t>RESOLUTION 34P-</w:t>
            </w:r>
            <w:proofErr w:type="gramStart"/>
            <w:r w:rsidRPr="008D3CC7">
              <w:rPr>
                <w:rFonts w:ascii="Arial Narrow" w:hAnsi="Arial Narrow"/>
                <w:i/>
                <w:sz w:val="16"/>
              </w:rPr>
              <w:t xml:space="preserve">28 </w:t>
            </w:r>
            <w:r>
              <w:rPr>
                <w:rFonts w:ascii="Arial Narrow" w:hAnsi="Arial Narrow"/>
                <w:i/>
                <w:sz w:val="16"/>
              </w:rPr>
              <w:t>)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1E155" w14:textId="77777777" w:rsidR="00FF768F" w:rsidRPr="00747E5A" w:rsidRDefault="00FF768F" w:rsidP="00384636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Н. Звягин</w:t>
            </w:r>
          </w:p>
          <w:p w14:paraId="083E46D6" w14:textId="77777777" w:rsidR="00FF768F" w:rsidRPr="00AA000E" w:rsidRDefault="00FF768F" w:rsidP="00AA000E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  <w:r w:rsidRPr="00AA000E">
              <w:rPr>
                <w:rFonts w:ascii="Arial Narrow" w:hAnsi="Arial Narrow"/>
                <w:i/>
              </w:rPr>
              <w:t xml:space="preserve">Председатели </w:t>
            </w:r>
            <w:r w:rsidRPr="00AA000E">
              <w:rPr>
                <w:rFonts w:ascii="Arial Narrow" w:hAnsi="Arial Narrow"/>
                <w:i/>
              </w:rPr>
              <w:br/>
              <w:t>ТК 1.2 – ТК 1.12</w:t>
            </w:r>
          </w:p>
        </w:tc>
      </w:tr>
      <w:tr w:rsidR="00FF768F" w:rsidRPr="00747E5A" w14:paraId="285AA4BA" w14:textId="77777777" w:rsidTr="00FF768F">
        <w:trPr>
          <w:trHeight w:val="84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98BFB26" w14:textId="1DF863BB" w:rsidR="00FF768F" w:rsidRPr="00306588" w:rsidRDefault="00FF768F" w:rsidP="00FF768F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sz w:val="20"/>
              </w:rPr>
              <w:t>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1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20</w:t>
            </w:r>
            <w:r w:rsidRPr="00F41F36">
              <w:rPr>
                <w:rFonts w:ascii="Arial Narrow" w:hAnsi="Arial Narrow" w:cs="Arial"/>
                <w:sz w:val="20"/>
                <w:vertAlign w:val="superscript"/>
              </w:rPr>
              <w:t xml:space="preserve"> </w:t>
            </w:r>
            <w:r>
              <w:rPr>
                <w:rFonts w:ascii="Arial Narrow" w:hAnsi="Arial Narrow" w:cs="Arial"/>
                <w:sz w:val="20"/>
              </w:rPr>
              <w:t>– 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1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EBB52" w14:textId="77777777" w:rsidR="00FF768F" w:rsidRPr="004D0656" w:rsidRDefault="00FF768F" w:rsidP="00ED15D6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  <w:b/>
                <w:strike/>
              </w:rPr>
            </w:pPr>
            <w:r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D4FC74" w14:textId="77777777" w:rsidR="00FF768F" w:rsidRPr="005F12C2" w:rsidRDefault="00FF768F" w:rsidP="006D3FB2">
            <w:pPr>
              <w:pStyle w:val="a7"/>
              <w:suppressAutoHyphens/>
              <w:spacing w:after="0" w:line="240" w:lineRule="auto"/>
              <w:ind w:left="0"/>
              <w:jc w:val="both"/>
              <w:rPr>
                <w:rFonts w:ascii="Arial Narrow" w:hAnsi="Arial Narrow"/>
                <w:i/>
                <w:sz w:val="16"/>
              </w:rPr>
            </w:pPr>
            <w:r w:rsidRPr="001D6DED">
              <w:rPr>
                <w:rFonts w:ascii="Arial Narrow" w:hAnsi="Arial Narrow"/>
                <w:b/>
              </w:rPr>
              <w:t xml:space="preserve">О следующем </w:t>
            </w:r>
            <w:proofErr w:type="gramStart"/>
            <w:r w:rsidRPr="001D6DED">
              <w:rPr>
                <w:rFonts w:ascii="Arial Narrow" w:hAnsi="Arial Narrow"/>
                <w:b/>
              </w:rPr>
              <w:t>заседании,  формате</w:t>
            </w:r>
            <w:proofErr w:type="gramEnd"/>
            <w:r w:rsidRPr="001D6DED">
              <w:rPr>
                <w:rFonts w:ascii="Arial Narrow" w:hAnsi="Arial Narrow"/>
                <w:b/>
              </w:rPr>
              <w:t xml:space="preserve"> заседаний ОКЭ и списке участников.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5A271" w14:textId="77777777" w:rsidR="00FF768F" w:rsidRPr="00747E5A" w:rsidRDefault="00FF768F" w:rsidP="00FF768F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Н. Звягин</w:t>
            </w:r>
          </w:p>
          <w:p w14:paraId="0A959AA7" w14:textId="77777777" w:rsidR="00FF768F" w:rsidRPr="004D0656" w:rsidRDefault="00FF768F" w:rsidP="00FF768F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strike/>
              </w:rPr>
            </w:pPr>
            <w:r w:rsidRPr="00AA000E">
              <w:rPr>
                <w:rFonts w:ascii="Arial Narrow" w:hAnsi="Arial Narrow"/>
                <w:i/>
              </w:rPr>
              <w:t xml:space="preserve">Председатели </w:t>
            </w:r>
            <w:r w:rsidRPr="00AA000E">
              <w:rPr>
                <w:rFonts w:ascii="Arial Narrow" w:hAnsi="Arial Narrow"/>
                <w:i/>
              </w:rPr>
              <w:br/>
              <w:t>ТК 1.2 – ТК 1.12</w:t>
            </w:r>
          </w:p>
        </w:tc>
      </w:tr>
      <w:tr w:rsidR="00FF768F" w:rsidRPr="00306588" w14:paraId="09050276" w14:textId="77777777" w:rsidTr="00FF768F">
        <w:trPr>
          <w:trHeight w:val="59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6E45EB" w14:textId="6B165FDC" w:rsidR="00FF768F" w:rsidRPr="00306588" w:rsidRDefault="00FF768F" w:rsidP="00FF768F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sz w:val="20"/>
              </w:rPr>
              <w:t>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1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30</w:t>
            </w:r>
            <w:r w:rsidRPr="00F41F36">
              <w:rPr>
                <w:rFonts w:ascii="Arial Narrow" w:hAnsi="Arial Narrow" w:cs="Arial"/>
                <w:sz w:val="20"/>
                <w:vertAlign w:val="superscript"/>
              </w:rPr>
              <w:t xml:space="preserve"> </w:t>
            </w:r>
            <w:r>
              <w:rPr>
                <w:rFonts w:ascii="Arial Narrow" w:hAnsi="Arial Narrow" w:cs="Arial"/>
                <w:sz w:val="20"/>
              </w:rPr>
              <w:t>– 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2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7D13BF" w14:textId="77777777" w:rsidR="00FF768F" w:rsidRPr="00306588" w:rsidRDefault="00FF768F" w:rsidP="00AA000E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B7C40" w14:textId="77777777" w:rsidR="00FF768F" w:rsidRPr="00747E5A" w:rsidRDefault="00FF768F" w:rsidP="006D3FB2">
            <w:pPr>
              <w:suppressAutoHyphens/>
              <w:spacing w:after="0" w:line="240" w:lineRule="auto"/>
              <w:contextualSpacing/>
              <w:jc w:val="both"/>
              <w:rPr>
                <w:rFonts w:ascii="Arial Narrow" w:hAnsi="Arial Narrow"/>
                <w:b/>
                <w:bCs/>
              </w:rPr>
            </w:pPr>
            <w:r w:rsidRPr="00747E5A">
              <w:rPr>
                <w:rFonts w:ascii="Arial Narrow" w:hAnsi="Arial Narrow"/>
                <w:b/>
                <w:bCs/>
                <w:szCs w:val="24"/>
              </w:rPr>
              <w:t>Разное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A7274" w14:textId="77777777" w:rsidR="00FF768F" w:rsidRPr="00747E5A" w:rsidRDefault="00FF768F" w:rsidP="00FF768F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Н. Звягин</w:t>
            </w:r>
          </w:p>
          <w:p w14:paraId="36557F64" w14:textId="77777777" w:rsidR="00FF768F" w:rsidRPr="00747E5A" w:rsidRDefault="00FF768F" w:rsidP="00FF768F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  <w:r w:rsidRPr="00AA000E">
              <w:rPr>
                <w:rFonts w:ascii="Arial Narrow" w:hAnsi="Arial Narrow"/>
                <w:i/>
              </w:rPr>
              <w:lastRenderedPageBreak/>
              <w:t xml:space="preserve">Председатели </w:t>
            </w:r>
            <w:r w:rsidRPr="00AA000E">
              <w:rPr>
                <w:rFonts w:ascii="Arial Narrow" w:hAnsi="Arial Narrow"/>
                <w:i/>
              </w:rPr>
              <w:br/>
              <w:t>ТК 1.2 – ТК 1.12</w:t>
            </w:r>
          </w:p>
        </w:tc>
      </w:tr>
      <w:tr w:rsidR="00FF768F" w:rsidRPr="00306588" w14:paraId="35B49E36" w14:textId="77777777" w:rsidTr="00FF768F">
        <w:trPr>
          <w:trHeight w:val="46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3C2842" w14:textId="477C1595" w:rsidR="00FF768F" w:rsidRPr="00F41F36" w:rsidRDefault="00FF768F" w:rsidP="00ED15D6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lastRenderedPageBreak/>
              <w:t>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2</w:t>
            </w:r>
            <w:r w:rsidRPr="001D6DED">
              <w:rPr>
                <w:rFonts w:ascii="Arial Narrow" w:hAnsi="Arial Narrow" w:cs="Arial"/>
                <w:sz w:val="20"/>
                <w:vertAlign w:val="superscript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13914" w14:textId="77777777" w:rsidR="00FF768F" w:rsidRPr="00BD543D" w:rsidRDefault="00FF768F" w:rsidP="00ED15D6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  <w:b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578A95" w14:textId="77777777" w:rsidR="00FF768F" w:rsidRPr="004D0656" w:rsidRDefault="00FF768F" w:rsidP="006D3FB2">
            <w:pPr>
              <w:suppressAutoHyphens/>
              <w:spacing w:after="0" w:line="240" w:lineRule="auto"/>
              <w:contextualSpacing/>
              <w:jc w:val="both"/>
              <w:rPr>
                <w:rFonts w:ascii="Arial Narrow" w:hAnsi="Arial Narrow"/>
                <w:b/>
                <w:bCs/>
                <w:strike/>
              </w:rPr>
            </w:pPr>
            <w:r>
              <w:rPr>
                <w:rFonts w:ascii="Arial Narrow" w:hAnsi="Arial Narrow"/>
                <w:i/>
              </w:rPr>
              <w:t>Закрытие заседания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C598E" w14:textId="77777777" w:rsidR="00FF768F" w:rsidRPr="00747E5A" w:rsidRDefault="00FF768F" w:rsidP="00ED15D6">
            <w:pPr>
              <w:spacing w:after="0" w:line="240" w:lineRule="auto"/>
              <w:rPr>
                <w:rFonts w:ascii="Arial Narrow" w:hAnsi="Arial Narrow"/>
                <w:b/>
                <w:i/>
                <w:lang w:val="en-US"/>
              </w:rPr>
            </w:pPr>
          </w:p>
        </w:tc>
      </w:tr>
    </w:tbl>
    <w:p w14:paraId="6D2660BF" w14:textId="77777777" w:rsidR="00160D0F" w:rsidRDefault="00160D0F" w:rsidP="00747E5A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160D0F" w:rsidSect="00D3320B">
      <w:pgSz w:w="11906" w:h="16838"/>
      <w:pgMar w:top="737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(L$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362AD"/>
    <w:multiLevelType w:val="hybridMultilevel"/>
    <w:tmpl w:val="AAD8C65A"/>
    <w:lvl w:ilvl="0" w:tplc="C6846F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66B1C"/>
    <w:multiLevelType w:val="multilevel"/>
    <w:tmpl w:val="DF1AA7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9566740"/>
    <w:multiLevelType w:val="hybridMultilevel"/>
    <w:tmpl w:val="6CA8E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06DB9"/>
    <w:multiLevelType w:val="hybridMultilevel"/>
    <w:tmpl w:val="2B3ABE44"/>
    <w:lvl w:ilvl="0" w:tplc="48462C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14DCF"/>
    <w:multiLevelType w:val="hybridMultilevel"/>
    <w:tmpl w:val="51268A8C"/>
    <w:lvl w:ilvl="0" w:tplc="D3C6D1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ECB1131"/>
    <w:multiLevelType w:val="hybridMultilevel"/>
    <w:tmpl w:val="5B202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84CA1"/>
    <w:multiLevelType w:val="hybridMultilevel"/>
    <w:tmpl w:val="9AECD42A"/>
    <w:lvl w:ilvl="0" w:tplc="37A403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DC46F4C"/>
    <w:multiLevelType w:val="hybridMultilevel"/>
    <w:tmpl w:val="6CA8E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057A7"/>
    <w:multiLevelType w:val="hybridMultilevel"/>
    <w:tmpl w:val="062A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50BB4"/>
    <w:multiLevelType w:val="multilevel"/>
    <w:tmpl w:val="B57A7BD0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0" w15:restartNumberingAfterBreak="0">
    <w:nsid w:val="43C05248"/>
    <w:multiLevelType w:val="hybridMultilevel"/>
    <w:tmpl w:val="B2AE755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0E76A09"/>
    <w:multiLevelType w:val="hybridMultilevel"/>
    <w:tmpl w:val="196CCCB2"/>
    <w:lvl w:ilvl="0" w:tplc="7F5417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D6223F"/>
    <w:multiLevelType w:val="multilevel"/>
    <w:tmpl w:val="9A8C7C4E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14"/>
        </w:tabs>
        <w:ind w:left="714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365"/>
        </w:tabs>
        <w:ind w:left="13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69"/>
        </w:tabs>
        <w:ind w:left="18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73"/>
        </w:tabs>
        <w:ind w:left="23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77"/>
        </w:tabs>
        <w:ind w:left="28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81"/>
        </w:tabs>
        <w:ind w:left="33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85"/>
        </w:tabs>
        <w:ind w:left="38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61"/>
        </w:tabs>
        <w:ind w:left="4461" w:hanging="1440"/>
      </w:pPr>
      <w:rPr>
        <w:rFonts w:hint="default"/>
      </w:rPr>
    </w:lvl>
  </w:abstractNum>
  <w:abstractNum w:abstractNumId="13" w15:restartNumberingAfterBreak="0">
    <w:nsid w:val="533147A0"/>
    <w:multiLevelType w:val="multilevel"/>
    <w:tmpl w:val="25F0CD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0E0CFB"/>
    <w:multiLevelType w:val="multilevel"/>
    <w:tmpl w:val="59CE8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A1206"/>
    <w:multiLevelType w:val="hybridMultilevel"/>
    <w:tmpl w:val="6CA8E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3570F2"/>
    <w:multiLevelType w:val="hybridMultilevel"/>
    <w:tmpl w:val="8132C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03676"/>
    <w:multiLevelType w:val="multilevel"/>
    <w:tmpl w:val="9A8C7C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57"/>
        </w:tabs>
        <w:ind w:left="857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61176D45"/>
    <w:multiLevelType w:val="hybridMultilevel"/>
    <w:tmpl w:val="6BBC7F4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AA3439A"/>
    <w:multiLevelType w:val="hybridMultilevel"/>
    <w:tmpl w:val="6CA8E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80D0B"/>
    <w:multiLevelType w:val="hybridMultilevel"/>
    <w:tmpl w:val="2AFC533A"/>
    <w:lvl w:ilvl="0" w:tplc="BEDA35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F361963"/>
    <w:multiLevelType w:val="multilevel"/>
    <w:tmpl w:val="BD4ECE4E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156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num w:numId="1" w16cid:durableId="377974413">
    <w:abstractNumId w:val="20"/>
  </w:num>
  <w:num w:numId="2" w16cid:durableId="1960984980">
    <w:abstractNumId w:val="10"/>
  </w:num>
  <w:num w:numId="3" w16cid:durableId="479342957">
    <w:abstractNumId w:val="11"/>
  </w:num>
  <w:num w:numId="4" w16cid:durableId="1302268407">
    <w:abstractNumId w:val="4"/>
  </w:num>
  <w:num w:numId="5" w16cid:durableId="2144694359">
    <w:abstractNumId w:val="6"/>
  </w:num>
  <w:num w:numId="6" w16cid:durableId="2096049882">
    <w:abstractNumId w:val="16"/>
  </w:num>
  <w:num w:numId="7" w16cid:durableId="517500621">
    <w:abstractNumId w:val="8"/>
  </w:num>
  <w:num w:numId="8" w16cid:durableId="2060278851">
    <w:abstractNumId w:val="14"/>
  </w:num>
  <w:num w:numId="9" w16cid:durableId="915632895">
    <w:abstractNumId w:val="13"/>
  </w:num>
  <w:num w:numId="10" w16cid:durableId="37632229">
    <w:abstractNumId w:val="12"/>
  </w:num>
  <w:num w:numId="11" w16cid:durableId="1496607637">
    <w:abstractNumId w:val="21"/>
  </w:num>
  <w:num w:numId="12" w16cid:durableId="1921912845">
    <w:abstractNumId w:val="19"/>
  </w:num>
  <w:num w:numId="13" w16cid:durableId="141167275">
    <w:abstractNumId w:val="0"/>
  </w:num>
  <w:num w:numId="14" w16cid:durableId="45301468">
    <w:abstractNumId w:val="15"/>
  </w:num>
  <w:num w:numId="15" w16cid:durableId="869994825">
    <w:abstractNumId w:val="7"/>
  </w:num>
  <w:num w:numId="16" w16cid:durableId="1314483611">
    <w:abstractNumId w:val="18"/>
  </w:num>
  <w:num w:numId="17" w16cid:durableId="890848262">
    <w:abstractNumId w:val="2"/>
  </w:num>
  <w:num w:numId="18" w16cid:durableId="1439719010">
    <w:abstractNumId w:val="17"/>
  </w:num>
  <w:num w:numId="19" w16cid:durableId="544801934">
    <w:abstractNumId w:val="3"/>
  </w:num>
  <w:num w:numId="20" w16cid:durableId="1822843727">
    <w:abstractNumId w:val="9"/>
  </w:num>
  <w:num w:numId="21" w16cid:durableId="109786485">
    <w:abstractNumId w:val="5"/>
  </w:num>
  <w:num w:numId="22" w16cid:durableId="260837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667"/>
    <w:rsid w:val="00000B91"/>
    <w:rsid w:val="00001C77"/>
    <w:rsid w:val="000215FD"/>
    <w:rsid w:val="00026130"/>
    <w:rsid w:val="0003391D"/>
    <w:rsid w:val="00042031"/>
    <w:rsid w:val="00055BA8"/>
    <w:rsid w:val="00064D72"/>
    <w:rsid w:val="00073D22"/>
    <w:rsid w:val="00084D89"/>
    <w:rsid w:val="000A065C"/>
    <w:rsid w:val="000A1DA2"/>
    <w:rsid w:val="000D4C38"/>
    <w:rsid w:val="000F63EA"/>
    <w:rsid w:val="00100336"/>
    <w:rsid w:val="001014E3"/>
    <w:rsid w:val="00103449"/>
    <w:rsid w:val="0010544A"/>
    <w:rsid w:val="00105D74"/>
    <w:rsid w:val="00114676"/>
    <w:rsid w:val="00114F3A"/>
    <w:rsid w:val="00117546"/>
    <w:rsid w:val="001350EF"/>
    <w:rsid w:val="00135CE9"/>
    <w:rsid w:val="00154122"/>
    <w:rsid w:val="00154B72"/>
    <w:rsid w:val="00160D0F"/>
    <w:rsid w:val="00166DBB"/>
    <w:rsid w:val="001C21BB"/>
    <w:rsid w:val="001C23F2"/>
    <w:rsid w:val="001C76F2"/>
    <w:rsid w:val="001D1C7E"/>
    <w:rsid w:val="001D6DED"/>
    <w:rsid w:val="001E0582"/>
    <w:rsid w:val="001E1EB3"/>
    <w:rsid w:val="001E2C5E"/>
    <w:rsid w:val="001E7064"/>
    <w:rsid w:val="001F12A0"/>
    <w:rsid w:val="002005B3"/>
    <w:rsid w:val="00203F7E"/>
    <w:rsid w:val="002201B3"/>
    <w:rsid w:val="002240AE"/>
    <w:rsid w:val="002624BE"/>
    <w:rsid w:val="00273074"/>
    <w:rsid w:val="002779E6"/>
    <w:rsid w:val="0028049C"/>
    <w:rsid w:val="0028281C"/>
    <w:rsid w:val="002A0130"/>
    <w:rsid w:val="002A0BCB"/>
    <w:rsid w:val="002A236B"/>
    <w:rsid w:val="002A4417"/>
    <w:rsid w:val="002B5D19"/>
    <w:rsid w:val="002B61F3"/>
    <w:rsid w:val="002C249B"/>
    <w:rsid w:val="002C5B6F"/>
    <w:rsid w:val="002D0B67"/>
    <w:rsid w:val="002D2B60"/>
    <w:rsid w:val="002D2E64"/>
    <w:rsid w:val="002D576A"/>
    <w:rsid w:val="002D6251"/>
    <w:rsid w:val="002E3173"/>
    <w:rsid w:val="00305832"/>
    <w:rsid w:val="00306588"/>
    <w:rsid w:val="0031208C"/>
    <w:rsid w:val="00312538"/>
    <w:rsid w:val="00321768"/>
    <w:rsid w:val="0032245B"/>
    <w:rsid w:val="00327416"/>
    <w:rsid w:val="00332D7E"/>
    <w:rsid w:val="00333446"/>
    <w:rsid w:val="00335AC8"/>
    <w:rsid w:val="00350FCA"/>
    <w:rsid w:val="003520C7"/>
    <w:rsid w:val="003531FD"/>
    <w:rsid w:val="00356D04"/>
    <w:rsid w:val="00384636"/>
    <w:rsid w:val="00391DDF"/>
    <w:rsid w:val="00395DA7"/>
    <w:rsid w:val="003A3966"/>
    <w:rsid w:val="003C1C27"/>
    <w:rsid w:val="003C7A28"/>
    <w:rsid w:val="003D408D"/>
    <w:rsid w:val="003D62AC"/>
    <w:rsid w:val="00401555"/>
    <w:rsid w:val="00417A34"/>
    <w:rsid w:val="00423514"/>
    <w:rsid w:val="004439F5"/>
    <w:rsid w:val="004444BD"/>
    <w:rsid w:val="00446288"/>
    <w:rsid w:val="00455DC1"/>
    <w:rsid w:val="004568BE"/>
    <w:rsid w:val="00460ADB"/>
    <w:rsid w:val="00463040"/>
    <w:rsid w:val="00466F66"/>
    <w:rsid w:val="004702D4"/>
    <w:rsid w:val="00471BB7"/>
    <w:rsid w:val="00490A60"/>
    <w:rsid w:val="004B22A0"/>
    <w:rsid w:val="004C2B99"/>
    <w:rsid w:val="004C2D71"/>
    <w:rsid w:val="004D0656"/>
    <w:rsid w:val="004D7106"/>
    <w:rsid w:val="004F3E05"/>
    <w:rsid w:val="004F59D4"/>
    <w:rsid w:val="0053372B"/>
    <w:rsid w:val="00544D5E"/>
    <w:rsid w:val="00550E13"/>
    <w:rsid w:val="005743D2"/>
    <w:rsid w:val="0057556B"/>
    <w:rsid w:val="0058576C"/>
    <w:rsid w:val="00590417"/>
    <w:rsid w:val="00591375"/>
    <w:rsid w:val="00591D10"/>
    <w:rsid w:val="00594D60"/>
    <w:rsid w:val="0059659F"/>
    <w:rsid w:val="005A644E"/>
    <w:rsid w:val="005B4146"/>
    <w:rsid w:val="005B496B"/>
    <w:rsid w:val="005B51ED"/>
    <w:rsid w:val="005C2A8A"/>
    <w:rsid w:val="005D2C59"/>
    <w:rsid w:val="005E1BFF"/>
    <w:rsid w:val="005E3B95"/>
    <w:rsid w:val="005E6405"/>
    <w:rsid w:val="005F12C2"/>
    <w:rsid w:val="00601226"/>
    <w:rsid w:val="00601C88"/>
    <w:rsid w:val="00630AC4"/>
    <w:rsid w:val="00667C2E"/>
    <w:rsid w:val="0067128B"/>
    <w:rsid w:val="00673D28"/>
    <w:rsid w:val="0067612E"/>
    <w:rsid w:val="006859B8"/>
    <w:rsid w:val="006A0688"/>
    <w:rsid w:val="006A171E"/>
    <w:rsid w:val="006A2870"/>
    <w:rsid w:val="006B0037"/>
    <w:rsid w:val="006B7555"/>
    <w:rsid w:val="006C5759"/>
    <w:rsid w:val="006C6DD5"/>
    <w:rsid w:val="006C6F82"/>
    <w:rsid w:val="006D3FB2"/>
    <w:rsid w:val="006E6FC8"/>
    <w:rsid w:val="0070307F"/>
    <w:rsid w:val="00713C59"/>
    <w:rsid w:val="00722C4D"/>
    <w:rsid w:val="00724874"/>
    <w:rsid w:val="0073689E"/>
    <w:rsid w:val="0074642D"/>
    <w:rsid w:val="007468E2"/>
    <w:rsid w:val="00747E5A"/>
    <w:rsid w:val="00753D52"/>
    <w:rsid w:val="0075547E"/>
    <w:rsid w:val="007601FE"/>
    <w:rsid w:val="00762790"/>
    <w:rsid w:val="00766FF2"/>
    <w:rsid w:val="00786FF0"/>
    <w:rsid w:val="007970E5"/>
    <w:rsid w:val="007C751B"/>
    <w:rsid w:val="007D0758"/>
    <w:rsid w:val="007D2616"/>
    <w:rsid w:val="007D597D"/>
    <w:rsid w:val="007D759A"/>
    <w:rsid w:val="007D777C"/>
    <w:rsid w:val="007D7C3D"/>
    <w:rsid w:val="007E4B46"/>
    <w:rsid w:val="00801E0B"/>
    <w:rsid w:val="008215AD"/>
    <w:rsid w:val="00845F04"/>
    <w:rsid w:val="00857458"/>
    <w:rsid w:val="008701B4"/>
    <w:rsid w:val="008767C4"/>
    <w:rsid w:val="00881145"/>
    <w:rsid w:val="0088525B"/>
    <w:rsid w:val="00885ECF"/>
    <w:rsid w:val="008915C6"/>
    <w:rsid w:val="008B0663"/>
    <w:rsid w:val="008B7CA4"/>
    <w:rsid w:val="008C3592"/>
    <w:rsid w:val="008D3CC7"/>
    <w:rsid w:val="008D7BD6"/>
    <w:rsid w:val="008E6FAB"/>
    <w:rsid w:val="008E7B09"/>
    <w:rsid w:val="008F61FE"/>
    <w:rsid w:val="00905244"/>
    <w:rsid w:val="00905918"/>
    <w:rsid w:val="00917F7B"/>
    <w:rsid w:val="009262CC"/>
    <w:rsid w:val="0094041E"/>
    <w:rsid w:val="0094471E"/>
    <w:rsid w:val="0097629B"/>
    <w:rsid w:val="00980D67"/>
    <w:rsid w:val="0098106B"/>
    <w:rsid w:val="00983B32"/>
    <w:rsid w:val="009936A3"/>
    <w:rsid w:val="00994064"/>
    <w:rsid w:val="009A36AA"/>
    <w:rsid w:val="009A67B4"/>
    <w:rsid w:val="009B388A"/>
    <w:rsid w:val="009C576F"/>
    <w:rsid w:val="009C78BE"/>
    <w:rsid w:val="009F0AC6"/>
    <w:rsid w:val="00A01E18"/>
    <w:rsid w:val="00A03F22"/>
    <w:rsid w:val="00A063D1"/>
    <w:rsid w:val="00A20C82"/>
    <w:rsid w:val="00A2489B"/>
    <w:rsid w:val="00A407B5"/>
    <w:rsid w:val="00A43850"/>
    <w:rsid w:val="00A444EE"/>
    <w:rsid w:val="00A65AE4"/>
    <w:rsid w:val="00A67A17"/>
    <w:rsid w:val="00A67D90"/>
    <w:rsid w:val="00A751EB"/>
    <w:rsid w:val="00A76F6B"/>
    <w:rsid w:val="00A84C62"/>
    <w:rsid w:val="00A85C90"/>
    <w:rsid w:val="00AA000E"/>
    <w:rsid w:val="00AA5394"/>
    <w:rsid w:val="00AB00F8"/>
    <w:rsid w:val="00AC3C41"/>
    <w:rsid w:val="00AC7204"/>
    <w:rsid w:val="00AD7F23"/>
    <w:rsid w:val="00B03440"/>
    <w:rsid w:val="00B211AC"/>
    <w:rsid w:val="00B22D5C"/>
    <w:rsid w:val="00B3065F"/>
    <w:rsid w:val="00B436E1"/>
    <w:rsid w:val="00B5114D"/>
    <w:rsid w:val="00B67798"/>
    <w:rsid w:val="00B728BE"/>
    <w:rsid w:val="00BB2DA8"/>
    <w:rsid w:val="00BB3230"/>
    <w:rsid w:val="00BD543D"/>
    <w:rsid w:val="00BE1BFC"/>
    <w:rsid w:val="00BE4C5A"/>
    <w:rsid w:val="00BE5AD7"/>
    <w:rsid w:val="00BE5F1B"/>
    <w:rsid w:val="00C06443"/>
    <w:rsid w:val="00C109FB"/>
    <w:rsid w:val="00C11207"/>
    <w:rsid w:val="00C17DB6"/>
    <w:rsid w:val="00C437D4"/>
    <w:rsid w:val="00C6366B"/>
    <w:rsid w:val="00C730FA"/>
    <w:rsid w:val="00C94A82"/>
    <w:rsid w:val="00CB40AE"/>
    <w:rsid w:val="00CB6803"/>
    <w:rsid w:val="00CC0326"/>
    <w:rsid w:val="00CC323D"/>
    <w:rsid w:val="00CD206B"/>
    <w:rsid w:val="00CD2709"/>
    <w:rsid w:val="00CF1E12"/>
    <w:rsid w:val="00CF6CE5"/>
    <w:rsid w:val="00D061A1"/>
    <w:rsid w:val="00D065E5"/>
    <w:rsid w:val="00D13CC7"/>
    <w:rsid w:val="00D171E9"/>
    <w:rsid w:val="00D208FF"/>
    <w:rsid w:val="00D26D1A"/>
    <w:rsid w:val="00D3320B"/>
    <w:rsid w:val="00D42A78"/>
    <w:rsid w:val="00D45904"/>
    <w:rsid w:val="00D5215B"/>
    <w:rsid w:val="00D662C7"/>
    <w:rsid w:val="00D67A08"/>
    <w:rsid w:val="00D86DB5"/>
    <w:rsid w:val="00D94709"/>
    <w:rsid w:val="00D968B6"/>
    <w:rsid w:val="00D96D71"/>
    <w:rsid w:val="00DB08D5"/>
    <w:rsid w:val="00DC118C"/>
    <w:rsid w:val="00DC57A2"/>
    <w:rsid w:val="00DD3D55"/>
    <w:rsid w:val="00DF0BF8"/>
    <w:rsid w:val="00E02B98"/>
    <w:rsid w:val="00E073B4"/>
    <w:rsid w:val="00E139F1"/>
    <w:rsid w:val="00E24724"/>
    <w:rsid w:val="00E6034B"/>
    <w:rsid w:val="00E83099"/>
    <w:rsid w:val="00E86151"/>
    <w:rsid w:val="00E92BDC"/>
    <w:rsid w:val="00E94D2B"/>
    <w:rsid w:val="00EA0FC0"/>
    <w:rsid w:val="00EA3C1F"/>
    <w:rsid w:val="00EA3EC3"/>
    <w:rsid w:val="00EB0582"/>
    <w:rsid w:val="00EB0667"/>
    <w:rsid w:val="00EB1B72"/>
    <w:rsid w:val="00EC15EE"/>
    <w:rsid w:val="00EC7EBE"/>
    <w:rsid w:val="00ED15D6"/>
    <w:rsid w:val="00EE36C0"/>
    <w:rsid w:val="00EF189C"/>
    <w:rsid w:val="00F01BA7"/>
    <w:rsid w:val="00F03D0C"/>
    <w:rsid w:val="00F065B5"/>
    <w:rsid w:val="00F314ED"/>
    <w:rsid w:val="00F400B5"/>
    <w:rsid w:val="00F63B93"/>
    <w:rsid w:val="00F65200"/>
    <w:rsid w:val="00F84022"/>
    <w:rsid w:val="00F91640"/>
    <w:rsid w:val="00FA0C40"/>
    <w:rsid w:val="00FA1D38"/>
    <w:rsid w:val="00FA25D2"/>
    <w:rsid w:val="00FB2E01"/>
    <w:rsid w:val="00FB771C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9CDA0"/>
  <w15:chartTrackingRefBased/>
  <w15:docId w15:val="{92EC17DF-EF83-4BF7-9A57-1879F7E5E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68F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644E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qFormat/>
    <w:rsid w:val="007D075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B0667"/>
    <w:rPr>
      <w:color w:val="0563C1"/>
      <w:u w:val="single"/>
    </w:rPr>
  </w:style>
  <w:style w:type="table" w:styleId="a4">
    <w:name w:val="Table Grid"/>
    <w:basedOn w:val="a1"/>
    <w:uiPriority w:val="39"/>
    <w:rsid w:val="00EB06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C2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4C2D7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C2A8A"/>
    <w:pPr>
      <w:ind w:left="720"/>
      <w:contextualSpacing/>
    </w:pPr>
  </w:style>
  <w:style w:type="paragraph" w:customStyle="1" w:styleId="a8">
    <w:name w:val="Обычный (веб)"/>
    <w:basedOn w:val="a"/>
    <w:uiPriority w:val="99"/>
    <w:semiHidden/>
    <w:unhideWhenUsed/>
    <w:rsid w:val="00B03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unhideWhenUsed/>
    <w:rsid w:val="003D408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rsid w:val="003D408D"/>
    <w:rPr>
      <w:sz w:val="20"/>
      <w:szCs w:val="20"/>
    </w:rPr>
  </w:style>
  <w:style w:type="character" w:styleId="ab">
    <w:name w:val="annotation reference"/>
    <w:uiPriority w:val="99"/>
    <w:unhideWhenUsed/>
    <w:rsid w:val="003D408D"/>
    <w:rPr>
      <w:sz w:val="16"/>
      <w:szCs w:val="16"/>
    </w:rPr>
  </w:style>
  <w:style w:type="paragraph" w:styleId="ac">
    <w:name w:val="annotation subject"/>
    <w:basedOn w:val="a9"/>
    <w:next w:val="a9"/>
    <w:link w:val="ad"/>
    <w:uiPriority w:val="99"/>
    <w:semiHidden/>
    <w:unhideWhenUsed/>
    <w:rsid w:val="003D408D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3D408D"/>
    <w:rPr>
      <w:b/>
      <w:bCs/>
      <w:sz w:val="20"/>
      <w:szCs w:val="20"/>
    </w:rPr>
  </w:style>
  <w:style w:type="character" w:customStyle="1" w:styleId="30">
    <w:name w:val="Заголовок 3 Знак"/>
    <w:link w:val="3"/>
    <w:rsid w:val="007D075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Zakladnitext">
    <w:name w:val="Zakladni text"/>
    <w:rsid w:val="007D0758"/>
    <w:rPr>
      <w:rFonts w:ascii="Wingdings (L$)" w:eastAsia="Wingdings (L$)" w:hAnsi="Wingdings (L$)"/>
      <w:color w:val="000000"/>
      <w:sz w:val="24"/>
      <w:lang w:val="sk-SK"/>
    </w:rPr>
  </w:style>
  <w:style w:type="paragraph" w:styleId="ae">
    <w:name w:val="footer"/>
    <w:aliases w:val=" Знак,Знак"/>
    <w:basedOn w:val="a"/>
    <w:link w:val="af"/>
    <w:rsid w:val="007D07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">
    <w:name w:val="Нижний колонтитул Знак"/>
    <w:aliases w:val=" Знак Знак,Знак Знак"/>
    <w:link w:val="ae"/>
    <w:rsid w:val="007D07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1"/>
    <w:basedOn w:val="a"/>
    <w:next w:val="af0"/>
    <w:qFormat/>
    <w:rsid w:val="007D0758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1">
    <w:name w:val="Body Text"/>
    <w:basedOn w:val="a"/>
    <w:link w:val="af2"/>
    <w:rsid w:val="007D0758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2">
    <w:name w:val="Основной текст Знак"/>
    <w:link w:val="af1"/>
    <w:rsid w:val="007D07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Title"/>
    <w:basedOn w:val="a"/>
    <w:next w:val="a"/>
    <w:link w:val="af3"/>
    <w:qFormat/>
    <w:rsid w:val="007D0758"/>
    <w:pPr>
      <w:pBdr>
        <w:bottom w:val="single" w:sz="8" w:space="4" w:color="5B9BD5"/>
      </w:pBdr>
      <w:spacing w:after="300" w:line="240" w:lineRule="auto"/>
      <w:contextualSpacing/>
    </w:pPr>
    <w:rPr>
      <w:rFonts w:ascii="Calibri Light" w:eastAsia="Times New Roman" w:hAnsi="Calibri Light"/>
      <w:color w:val="323E4F"/>
      <w:spacing w:val="5"/>
      <w:kern w:val="28"/>
      <w:sz w:val="52"/>
      <w:szCs w:val="52"/>
    </w:rPr>
  </w:style>
  <w:style w:type="character" w:customStyle="1" w:styleId="af3">
    <w:name w:val="Заголовок Знак"/>
    <w:link w:val="af0"/>
    <w:rsid w:val="007D0758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20">
    <w:name w:val="Заголовок 2 Знак"/>
    <w:link w:val="2"/>
    <w:uiPriority w:val="9"/>
    <w:semiHidden/>
    <w:rsid w:val="005A644E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f4">
    <w:name w:val="No Spacing"/>
    <w:uiPriority w:val="99"/>
    <w:qFormat/>
    <w:rsid w:val="00AA5394"/>
    <w:rPr>
      <w:rFonts w:ascii="Times New Roman" w:eastAsia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2A0130"/>
    <w:pPr>
      <w:suppressAutoHyphens/>
      <w:spacing w:after="0" w:line="240" w:lineRule="auto"/>
      <w:ind w:firstLine="340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5904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5904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jlqj4b">
    <w:name w:val="jlqj4b"/>
    <w:basedOn w:val="a0"/>
    <w:rsid w:val="00C11207"/>
  </w:style>
  <w:style w:type="character" w:styleId="af5">
    <w:name w:val="Strong"/>
    <w:uiPriority w:val="22"/>
    <w:qFormat/>
    <w:rsid w:val="00A407B5"/>
    <w:rPr>
      <w:b/>
      <w:bCs/>
    </w:rPr>
  </w:style>
  <w:style w:type="character" w:customStyle="1" w:styleId="markedcontent">
    <w:name w:val="markedcontent"/>
    <w:rsid w:val="006C6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4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E2B05-0957-411E-83E3-7C2BB3111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ВНИИМ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Юрьевна Сладовская</dc:creator>
  <cp:keywords/>
  <cp:lastModifiedBy>1</cp:lastModifiedBy>
  <cp:revision>10</cp:revision>
  <cp:lastPrinted>2023-03-27T09:01:00Z</cp:lastPrinted>
  <dcterms:created xsi:type="dcterms:W3CDTF">2024-04-15T10:14:00Z</dcterms:created>
  <dcterms:modified xsi:type="dcterms:W3CDTF">2024-05-28T14:45:00Z</dcterms:modified>
</cp:coreProperties>
</file>